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2439" w:rsidRPr="00D42439" w:rsidRDefault="00D42439" w:rsidP="00D4243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Covalent Bonding Worksheet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______________________________ Date: ______________</w:t>
      </w:r>
    </w:p>
    <w:p w:rsidR="00D42439" w:rsidRPr="00D42439" w:rsidRDefault="00D42439" w:rsidP="00D424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Covalent Bonding Basics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Complete the sentence using the words below.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electrons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share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non-metals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stable</w:t>
      </w:r>
    </w:p>
    <w:p w:rsid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 xml:space="preserve">In a covalent bond, two atoms ____________ one or more pairs of ____________. Covalent bonds usually form 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between ____________. Bonding gives the atoms a more ____________ electron arrangement.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Circle the pairs of elements that are most likely to form a covalent bond.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a) carbon + oxygen</w:t>
      </w:r>
      <w:r w:rsidRPr="00D42439">
        <w:rPr>
          <w:rFonts w:ascii="Times New Roman" w:eastAsia="Times New Roman" w:hAnsi="Times New Roman" w:cs="Times New Roman"/>
          <w:kern w:val="0"/>
          <w14:ligatures w14:val="none"/>
        </w:rPr>
        <w:br/>
        <w:t>b) sodium + chlorine</w:t>
      </w:r>
      <w:r w:rsidRPr="00D42439">
        <w:rPr>
          <w:rFonts w:ascii="Times New Roman" w:eastAsia="Times New Roman" w:hAnsi="Times New Roman" w:cs="Times New Roman"/>
          <w:kern w:val="0"/>
          <w14:ligatures w14:val="none"/>
        </w:rPr>
        <w:br/>
        <w:t>c) hydrogen + oxygen</w:t>
      </w:r>
      <w:r w:rsidRPr="00D42439">
        <w:rPr>
          <w:rFonts w:ascii="Times New Roman" w:eastAsia="Times New Roman" w:hAnsi="Times New Roman" w:cs="Times New Roman"/>
          <w:kern w:val="0"/>
          <w14:ligatures w14:val="none"/>
        </w:rPr>
        <w:br/>
        <w:t>d) magnesium + chlorine</w:t>
      </w:r>
      <w:r w:rsidRPr="00D42439">
        <w:rPr>
          <w:rFonts w:ascii="Times New Roman" w:eastAsia="Times New Roman" w:hAnsi="Times New Roman" w:cs="Times New Roman"/>
          <w:kern w:val="0"/>
          <w14:ligatures w14:val="none"/>
        </w:rPr>
        <w:br/>
        <w:t>e) nitrogen + hydrogen</w:t>
      </w:r>
    </w:p>
    <w:p w:rsidR="00D42439" w:rsidRPr="00D42439" w:rsidRDefault="00D42439" w:rsidP="00D424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Sharing Electrons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Each hydrogen atom has 1 electron.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When two hydrogen atoms form H₂, they share their electrons.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Before bonding: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H•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•H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After bonding: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 : H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a) How many electrons are being shared? ____________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b) How many electrons can each hydrogen atom count in its outer shell after bonding? ____________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c) Why is H₂ more stable than two separate hydrogen atoms?</w:t>
      </w:r>
    </w:p>
    <w:p w:rsidR="00D42439" w:rsidRPr="00D42439" w:rsidRDefault="00D340D9" w:rsidP="00D4243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40D9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D42439" w:rsidRPr="00D42439" w:rsidRDefault="00D340D9" w:rsidP="00D4243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40D9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Chlorine has 7 valence electrons. Two chlorine atoms can form Cl₂ by sharing one pair of electrons.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Why does sharing a pair of electrons make both chlorine atoms more stable?</w:t>
      </w:r>
    </w:p>
    <w:p w:rsidR="00D42439" w:rsidRPr="00D42439" w:rsidRDefault="00D340D9" w:rsidP="00D4243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40D9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D42439" w:rsidRPr="00D42439" w:rsidRDefault="00D340D9" w:rsidP="00D4243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40D9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D42439" w:rsidRPr="00D42439" w:rsidRDefault="00D42439" w:rsidP="00D424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Ionic or Covalent?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4"/>
        <w:gridCol w:w="2220"/>
        <w:gridCol w:w="2235"/>
      </w:tblGrid>
      <w:tr w:rsidR="00D42439" w:rsidRPr="00D42439" w:rsidTr="00D4243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Ionic Bonding</w:t>
            </w:r>
          </w:p>
        </w:tc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Covalent Bonding</w:t>
            </w:r>
          </w:p>
        </w:tc>
      </w:tr>
      <w:tr w:rsidR="00D42439" w:rsidRPr="00D42439" w:rsidTr="00D424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Electrons are...</w:t>
            </w:r>
          </w:p>
        </w:tc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D42439" w:rsidRPr="00D42439" w:rsidTr="00D424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Usually forms between...</w:t>
            </w:r>
          </w:p>
        </w:tc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metal + non-metal</w:t>
            </w:r>
          </w:p>
        </w:tc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D42439" w:rsidRPr="00D42439" w:rsidTr="00D424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Stable arrangement achieved?</w:t>
            </w:r>
          </w:p>
        </w:tc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 / No</w:t>
            </w:r>
          </w:p>
        </w:tc>
        <w:tc>
          <w:tcPr>
            <w:tcW w:w="0" w:type="auto"/>
            <w:vAlign w:val="center"/>
            <w:hideMark/>
          </w:tcPr>
          <w:p w:rsidR="00D42439" w:rsidRPr="00D42439" w:rsidRDefault="00D42439" w:rsidP="00D42439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4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 / No</w:t>
            </w:r>
          </w:p>
        </w:tc>
      </w:tr>
    </w:tbl>
    <w:p w:rsidR="00D42439" w:rsidRPr="00D42439" w:rsidRDefault="00D42439" w:rsidP="00D4243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Identify each substance as mainly IONIC or COVALENT.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a) H₂O: __________________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b) NaCl: __________________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c) CO₂: __________________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d) MgO: __________________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e) CH₄: __________________</w:t>
      </w:r>
    </w:p>
    <w:p w:rsidR="00D42439" w:rsidRPr="00D42439" w:rsidRDefault="00D42439" w:rsidP="00D424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Apply Your Understanding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Carbon has 4 valence electrons. Oxygen has 6 valence electrons.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 xml:space="preserve">Would you expect carbon and oxygen to form an 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ionic</w:t>
      </w:r>
      <w:r w:rsidRPr="00D42439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covalent</w:t>
      </w:r>
      <w:r w:rsidRPr="00D42439">
        <w:rPr>
          <w:rFonts w:ascii="Times New Roman" w:eastAsia="Times New Roman" w:hAnsi="Times New Roman" w:cs="Times New Roman"/>
          <w:kern w:val="0"/>
          <w14:ligatures w14:val="none"/>
        </w:rPr>
        <w:t xml:space="preserve"> bond?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Bond type:</w:t>
      </w:r>
      <w:r w:rsidRPr="00D4243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Explain your answer.</w:t>
      </w:r>
    </w:p>
    <w:p w:rsidR="00D42439" w:rsidRPr="00D42439" w:rsidRDefault="00D340D9" w:rsidP="00D4243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40D9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D42439" w:rsidRPr="00D42439" w:rsidRDefault="00D340D9" w:rsidP="00D4243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40D9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D42439" w:rsidRPr="00D42439" w:rsidRDefault="00D340D9" w:rsidP="00D4243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40D9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D42439" w:rsidRPr="00D42439" w:rsidRDefault="00D42439" w:rsidP="00D424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Challenge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 A student says:</w:t>
      </w:r>
    </w:p>
    <w:p w:rsidR="00D42439" w:rsidRPr="00D42439" w:rsidRDefault="00D42439" w:rsidP="00D42439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“Covalent bonding and ionic bonding are the same because both involve electrons.”</w:t>
      </w:r>
    </w:p>
    <w:p w:rsidR="00D42439" w:rsidRPr="00D42439" w:rsidRDefault="00D42439" w:rsidP="00D424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2439">
        <w:rPr>
          <w:rFonts w:ascii="Times New Roman" w:eastAsia="Times New Roman" w:hAnsi="Times New Roman" w:cs="Times New Roman"/>
          <w:kern w:val="0"/>
          <w14:ligatures w14:val="none"/>
        </w:rPr>
        <w:t>Explain why the student is incorrect.</w:t>
      </w:r>
    </w:p>
    <w:p w:rsidR="00D42439" w:rsidRPr="00D42439" w:rsidRDefault="00D340D9" w:rsidP="00D4243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40D9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D42439" w:rsidRPr="00D42439" w:rsidRDefault="00D340D9" w:rsidP="00D4243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40D9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D42439" w:rsidRPr="00D42439" w:rsidRDefault="00D340D9" w:rsidP="00D4243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40D9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D4243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39"/>
    <w:rsid w:val="00837B5E"/>
    <w:rsid w:val="00A14E6E"/>
    <w:rsid w:val="00D340D9"/>
    <w:rsid w:val="00D4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C4E77"/>
  <w15:chartTrackingRefBased/>
  <w15:docId w15:val="{12BFF90C-F9EB-B347-AFED-6B4D2F4C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4243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D4243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D4243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439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4243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4243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4243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424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6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8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2026-08-27T01:55:00Z</dcterms:created>
  <dcterms:modified xsi:type="dcterms:W3CDTF">2026-08-27T01:57:00Z</dcterms:modified>
</cp:coreProperties>
</file>