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7206B" w:rsidRP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</w:t>
      </w:r>
      <w:r w:rsidRPr="0027206B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 </w:t>
      </w:r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27206B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</w:t>
      </w:r>
    </w:p>
    <w:p w:rsidR="0027206B" w:rsidRPr="0027206B" w:rsidRDefault="0027206B" w:rsidP="0027206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7206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Key Vocabulary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8243"/>
      </w:tblGrid>
      <w:tr w:rsidR="0027206B" w:rsidTr="0027206B">
        <w:tc>
          <w:tcPr>
            <w:tcW w:w="2547" w:type="dxa"/>
          </w:tcPr>
          <w:p w:rsidR="0027206B" w:rsidRDefault="0027206B" w:rsidP="002720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:rsidR="0027206B" w:rsidRPr="0027206B" w:rsidRDefault="0027206B" w:rsidP="002720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A. ion</w:t>
            </w: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  <w:t>B. cation</w:t>
            </w: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  <w:t>C. anion</w:t>
            </w: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  <w:t>D. ionic bond</w:t>
            </w: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  <w:t>E. electron transfer</w:t>
            </w: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  <w:t>F. valence electron</w:t>
            </w:r>
          </w:p>
          <w:p w:rsidR="0027206B" w:rsidRDefault="0027206B" w:rsidP="002720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43" w:type="dxa"/>
          </w:tcPr>
          <w:p w:rsidR="0027206B" w:rsidRDefault="0027206B" w:rsidP="002720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:rsidR="0027206B" w:rsidRPr="0027206B" w:rsidRDefault="0027206B" w:rsidP="0027206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 An electron in the outer shell of an atom.</w:t>
            </w:r>
          </w:p>
          <w:p w:rsidR="0027206B" w:rsidRPr="0027206B" w:rsidRDefault="0027206B" w:rsidP="0027206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 A positively charged ion.</w:t>
            </w:r>
          </w:p>
          <w:p w:rsidR="0027206B" w:rsidRPr="0027206B" w:rsidRDefault="0027206B" w:rsidP="0027206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 A negatively charged ion.</w:t>
            </w:r>
          </w:p>
          <w:p w:rsidR="0027206B" w:rsidRPr="0027206B" w:rsidRDefault="0027206B" w:rsidP="0027206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 An atom or group of atoms with an electrical charge.</w:t>
            </w:r>
          </w:p>
          <w:p w:rsidR="0027206B" w:rsidRPr="0027206B" w:rsidRDefault="0027206B" w:rsidP="0027206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 The movement of one or more electrons from one atom to another.</w:t>
            </w:r>
          </w:p>
          <w:p w:rsidR="0027206B" w:rsidRPr="0027206B" w:rsidRDefault="0027206B" w:rsidP="0027206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 The electrostatic attraction between oppositely charged ions.</w:t>
            </w:r>
          </w:p>
          <w:p w:rsidR="0027206B" w:rsidRDefault="0027206B" w:rsidP="002720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:rsidR="0027206B" w:rsidRPr="0027206B" w:rsidRDefault="0027206B" w:rsidP="0027206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7206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Forming Ions</w:t>
      </w:r>
    </w:p>
    <w:p w:rsidR="0027206B" w:rsidRP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Complete the table.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2"/>
        <w:gridCol w:w="2206"/>
        <w:gridCol w:w="2640"/>
        <w:gridCol w:w="1295"/>
      </w:tblGrid>
      <w:tr w:rsidR="0027206B" w:rsidRPr="0027206B" w:rsidTr="0027206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Metal or Non-metal?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Electrons Lost or Gained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Ion Formed</w:t>
            </w:r>
          </w:p>
        </w:tc>
      </w:tr>
      <w:tr w:rsidR="0027206B" w:rsidRPr="0027206B" w:rsidTr="0027206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Sodium, Na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Metal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loses 1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Na⁺</w:t>
            </w:r>
          </w:p>
        </w:tc>
      </w:tr>
      <w:tr w:rsidR="0027206B" w:rsidRPr="0027206B" w:rsidTr="0027206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Magnesium, Mg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</w:tr>
      <w:tr w:rsidR="0027206B" w:rsidRPr="0027206B" w:rsidTr="0027206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Chlorine, Cl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</w:tr>
      <w:tr w:rsidR="0027206B" w:rsidRPr="0027206B" w:rsidTr="0027206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Oxygen, O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</w:tr>
      <w:tr w:rsidR="0027206B" w:rsidRPr="0027206B" w:rsidTr="0027206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Lithium, Li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</w:tr>
      <w:tr w:rsidR="0027206B" w:rsidRPr="0027206B" w:rsidTr="0027206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Fluorine, F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</w:tr>
      <w:tr w:rsidR="0027206B" w:rsidRPr="0027206B" w:rsidTr="0027206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Calcium, Ca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</w:tr>
      <w:tr w:rsidR="0027206B" w:rsidRPr="0027206B" w:rsidTr="0027206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Sulfur</w:t>
            </w:r>
            <w:proofErr w:type="spellEnd"/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S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</w:tr>
    </w:tbl>
    <w:p w:rsidR="0027206B" w:rsidRPr="0027206B" w:rsidRDefault="0027206B" w:rsidP="0027206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72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Think About It</w:t>
      </w:r>
    </w:p>
    <w:p w:rsidR="0027206B" w:rsidRPr="0027206B" w:rsidRDefault="0027206B" w:rsidP="0027206B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 xml:space="preserve">Why do metals usually form </w:t>
      </w:r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positive ions</w:t>
      </w: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:rsidR="0027206B" w:rsidRPr="0027206B" w:rsidRDefault="00B96B13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96B13">
        <w:rPr>
          <w:rFonts w:ascii="Times New Roman" w:eastAsia="Times New Roman" w:hAnsi="Times New Roman" w:cs="Times New Roman"/>
          <w:noProof/>
          <w:kern w:val="0"/>
        </w:rPr>
        <w:pict>
          <v:rect id="_x0000_i1051" alt="" style="width:468pt;height:.05pt;mso-width-percent:0;mso-height-percent:0;mso-width-percent:0;mso-height-percent:0" o:hralign="center" o:hrstd="t" o:hr="t" fillcolor="#a0a0a0" stroked="f"/>
        </w:pict>
      </w:r>
    </w:p>
    <w:p w:rsidR="0027206B" w:rsidRPr="0027206B" w:rsidRDefault="00B96B13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96B13">
        <w:rPr>
          <w:rFonts w:ascii="Times New Roman" w:eastAsia="Times New Roman" w:hAnsi="Times New Roman" w:cs="Times New Roman"/>
          <w:noProof/>
          <w:kern w:val="0"/>
        </w:rPr>
        <w:pict>
          <v:rect id="_x0000_i1050" alt="" style="width:468pt;height:.05pt;mso-width-percent:0;mso-height-percent:0;mso-width-percent:0;mso-height-percent:0" o:hralign="center" o:hrstd="t" o:hr="t" fillcolor="#a0a0a0" stroked="f"/>
        </w:pict>
      </w:r>
    </w:p>
    <w:p w:rsidR="0027206B" w:rsidRPr="0027206B" w:rsidRDefault="0027206B" w:rsidP="0027206B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 xml:space="preserve">Why do non-metals usually form </w:t>
      </w:r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negative ions</w:t>
      </w: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:rsidR="0027206B" w:rsidRPr="0027206B" w:rsidRDefault="00B96B13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96B13">
        <w:rPr>
          <w:rFonts w:ascii="Times New Roman" w:eastAsia="Times New Roman" w:hAnsi="Times New Roman" w:cs="Times New Roman"/>
          <w:noProof/>
          <w:kern w:val="0"/>
        </w:rPr>
        <w:pict>
          <v:rect id="_x0000_i1049" alt="" style="width:468pt;height:.05pt;mso-width-percent:0;mso-height-percent:0;mso-width-percent:0;mso-height-percent:0" o:hralign="center" o:hrstd="t" o:hr="t" fillcolor="#a0a0a0" stroked="f"/>
        </w:pict>
      </w:r>
    </w:p>
    <w:p w:rsidR="0027206B" w:rsidRPr="0027206B" w:rsidRDefault="00B96B13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96B13">
        <w:rPr>
          <w:rFonts w:ascii="Times New Roman" w:eastAsia="Times New Roman" w:hAnsi="Times New Roman" w:cs="Times New Roman"/>
          <w:noProof/>
          <w:kern w:val="0"/>
        </w:rPr>
        <w:pict>
          <v:rect id="_x0000_i1048" alt="" style="width:468pt;height:.05pt;mso-width-percent:0;mso-height-percent:0;mso-width-percent:0;mso-height-percent:0" o:hralign="center" o:hrstd="t" o:hr="t" fillcolor="#a0a0a0" stroked="f"/>
        </w:pict>
      </w:r>
    </w:p>
    <w:p w:rsidR="0027206B" w:rsidRPr="0027206B" w:rsidRDefault="00B96B13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96B13">
        <w:rPr>
          <w:rFonts w:ascii="Times New Roman" w:eastAsia="Times New Roman" w:hAnsi="Times New Roman" w:cs="Times New Roman"/>
          <w:noProof/>
          <w:kern w:val="0"/>
        </w:rPr>
        <w:pict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:rsidR="0027206B" w:rsidRDefault="0027206B" w:rsidP="0027206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27206B" w:rsidRPr="0027206B" w:rsidRDefault="0027206B" w:rsidP="0027206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7206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Electron Transfer</w:t>
      </w:r>
    </w:p>
    <w:p w:rsidR="0027206B" w:rsidRPr="0027206B" w:rsidRDefault="0027206B" w:rsidP="0027206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72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Example: Sodium Chloride</w:t>
      </w:r>
    </w:p>
    <w:p w:rsidR="0027206B" w:rsidRP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 xml:space="preserve">A sodium atom has </w:t>
      </w:r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 valence electron</w:t>
      </w: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27206B" w:rsidRP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 xml:space="preserve">A chlorine atom has </w:t>
      </w:r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 valence electrons</w:t>
      </w: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27206B" w:rsidRP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Sodium transfers one electron to chlorine.</w:t>
      </w:r>
    </w:p>
    <w:p w:rsidR="0027206B" w:rsidRP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 → Na⁺ + e⁻</w:t>
      </w:r>
    </w:p>
    <w:p w:rsidR="0027206B" w:rsidRP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 + e⁻ → Cl⁻</w:t>
      </w:r>
    </w:p>
    <w:p w:rsidR="0027206B" w:rsidRP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The resulting Na⁺ and Cl⁻ ions attract each other because they have opposite charges.</w:t>
      </w:r>
    </w:p>
    <w:p w:rsidR="0027206B" w:rsidRPr="0027206B" w:rsidRDefault="0027206B" w:rsidP="0027206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72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Complete the Statements</w:t>
      </w:r>
    </w:p>
    <w:p w:rsidR="0027206B" w:rsidRPr="0027206B" w:rsidRDefault="0027206B" w:rsidP="0027206B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Sodium __________ one electron.</w:t>
      </w:r>
    </w:p>
    <w:p w:rsidR="0027206B" w:rsidRPr="0027206B" w:rsidRDefault="0027206B" w:rsidP="0027206B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Chlorine __________ one electron.</w:t>
      </w:r>
    </w:p>
    <w:p w:rsidR="0027206B" w:rsidRPr="0027206B" w:rsidRDefault="0027206B" w:rsidP="0027206B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Sodium becomes a __________ ion.</w:t>
      </w:r>
    </w:p>
    <w:p w:rsidR="0027206B" w:rsidRPr="0027206B" w:rsidRDefault="0027206B" w:rsidP="0027206B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Chlorine becomes a __________ ion.</w:t>
      </w:r>
    </w:p>
    <w:p w:rsidR="0027206B" w:rsidRPr="0027206B" w:rsidRDefault="0027206B" w:rsidP="0027206B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The two ions are held together by ______________________________ attraction.</w:t>
      </w:r>
    </w:p>
    <w:p w:rsidR="0027206B" w:rsidRPr="0027206B" w:rsidRDefault="0027206B" w:rsidP="0027206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7206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Building Ionic Compounds</w:t>
      </w:r>
    </w:p>
    <w:p w:rsidR="0027206B" w:rsidRP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Remember:</w:t>
      </w:r>
    </w:p>
    <w:p w:rsidR="0027206B" w:rsidRPr="0027206B" w:rsidRDefault="0027206B" w:rsidP="0027206B">
      <w:pPr>
        <w:spacing w:beforeAutospacing="1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 xml:space="preserve">An ionic compound must have an </w:t>
      </w:r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overall charge of zero</w:t>
      </w: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27206B" w:rsidRP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Complete the table.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2"/>
        <w:gridCol w:w="1360"/>
        <w:gridCol w:w="1381"/>
        <w:gridCol w:w="969"/>
      </w:tblGrid>
      <w:tr w:rsidR="0027206B" w:rsidRPr="0027206B" w:rsidTr="0027206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Positive Ion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Negative Ion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Ratio of Ions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Formula</w:t>
            </w:r>
          </w:p>
        </w:tc>
      </w:tr>
      <w:tr w:rsidR="0027206B" w:rsidRPr="0027206B" w:rsidTr="0027206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Na⁺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Cl⁻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 : 1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NaCl</w:t>
            </w:r>
          </w:p>
        </w:tc>
      </w:tr>
      <w:tr w:rsidR="0027206B" w:rsidRPr="0027206B" w:rsidTr="0027206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Li⁺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F⁻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27206B" w:rsidRPr="0027206B" w:rsidTr="0027206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Mg²⁺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O²⁻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27206B" w:rsidRPr="0027206B" w:rsidTr="0027206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Na⁺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O²⁻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27206B" w:rsidRPr="0027206B" w:rsidTr="0027206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Mg²⁺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Cl⁻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27206B" w:rsidRPr="0027206B" w:rsidTr="0027206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Ca²⁺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F⁻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27206B" w:rsidRPr="0027206B" w:rsidTr="0027206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K⁺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S²⁻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</w:tbl>
    <w:p w:rsidR="0027206B" w:rsidRDefault="0027206B" w:rsidP="0027206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27206B" w:rsidRPr="0027206B" w:rsidRDefault="0027206B" w:rsidP="0027206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72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Show the Charge Balance</w:t>
      </w:r>
    </w:p>
    <w:p w:rsidR="0027206B" w:rsidRP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Example:</w:t>
      </w:r>
    </w:p>
    <w:p w:rsidR="0027206B" w:rsidRP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NaCl:</w:t>
      </w:r>
      <w:r w:rsidRPr="0027206B">
        <w:rPr>
          <w:rFonts w:ascii="Times New Roman" w:eastAsia="Times New Roman" w:hAnsi="Times New Roman" w:cs="Times New Roman"/>
          <w:kern w:val="0"/>
          <w14:ligatures w14:val="none"/>
        </w:rPr>
        <w:t xml:space="preserve"> (+1) + (−1) = 0</w:t>
      </w:r>
    </w:p>
    <w:p w:rsidR="0027206B" w:rsidRPr="0027206B" w:rsidRDefault="0027206B" w:rsidP="0027206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MgO:</w:t>
      </w:r>
      <w:r w:rsidRPr="0027206B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</w:t>
      </w:r>
    </w:p>
    <w:p w:rsidR="0027206B" w:rsidRPr="0027206B" w:rsidRDefault="0027206B" w:rsidP="0027206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MgCl</w:t>
      </w:r>
      <w:proofErr w:type="spellEnd"/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₂:</w:t>
      </w:r>
      <w:r w:rsidRPr="0027206B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</w:t>
      </w:r>
    </w:p>
    <w:p w:rsidR="0027206B" w:rsidRPr="0027206B" w:rsidRDefault="0027206B" w:rsidP="0027206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Na₂O</w:t>
      </w:r>
      <w:proofErr w:type="spellEnd"/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27206B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</w:t>
      </w:r>
    </w:p>
    <w:p w:rsidR="0027206B" w:rsidRPr="0027206B" w:rsidRDefault="0027206B" w:rsidP="0027206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 xml:space="preserve">Explain why the formula for magnesium chloride is </w:t>
      </w:r>
      <w:proofErr w:type="spellStart"/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MgCl</w:t>
      </w:r>
      <w:proofErr w:type="spellEnd"/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₂</w:t>
      </w:r>
      <w:r w:rsidRPr="0027206B">
        <w:rPr>
          <w:rFonts w:ascii="Times New Roman" w:eastAsia="Times New Roman" w:hAnsi="Times New Roman" w:cs="Times New Roman"/>
          <w:kern w:val="0"/>
          <w14:ligatures w14:val="none"/>
        </w:rPr>
        <w:t xml:space="preserve"> rather than </w:t>
      </w:r>
      <w:proofErr w:type="spellStart"/>
      <w:r w:rsidRPr="0027206B">
        <w:rPr>
          <w:rFonts w:ascii="Times New Roman" w:eastAsia="Times New Roman" w:hAnsi="Times New Roman" w:cs="Times New Roman"/>
          <w:kern w:val="0"/>
          <w14:ligatures w14:val="none"/>
        </w:rPr>
        <w:t>MgCl</w:t>
      </w:r>
      <w:proofErr w:type="spellEnd"/>
      <w:r w:rsidRPr="0027206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27206B" w:rsidRPr="0027206B" w:rsidRDefault="00B96B13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96B13">
        <w:rPr>
          <w:rFonts w:ascii="Times New Roman" w:eastAsia="Times New Roman" w:hAnsi="Times New Roman" w:cs="Times New Roman"/>
          <w:noProof/>
          <w:kern w:val="0"/>
        </w:rPr>
        <w:pict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:rsidR="0027206B" w:rsidRPr="0027206B" w:rsidRDefault="00B96B13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96B13">
        <w:rPr>
          <w:rFonts w:ascii="Times New Roman" w:eastAsia="Times New Roman" w:hAnsi="Times New Roman" w:cs="Times New Roman"/>
          <w:noProof/>
          <w:kern w:val="0"/>
        </w:rPr>
        <w:pict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:rsidR="0027206B" w:rsidRPr="0027206B" w:rsidRDefault="00B96B13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96B13">
        <w:rPr>
          <w:rFonts w:ascii="Times New Roman" w:eastAsia="Times New Roman" w:hAnsi="Times New Roman" w:cs="Times New Roman"/>
          <w:noProof/>
          <w:kern w:val="0"/>
        </w:rPr>
        <w:pict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:rsidR="0027206B" w:rsidRPr="0027206B" w:rsidRDefault="0027206B" w:rsidP="0027206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7206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Draw the Ionic Bonding</w:t>
      </w:r>
    </w:p>
    <w:p w:rsidR="0027206B" w:rsidRP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For each compound:</w:t>
      </w:r>
    </w:p>
    <w:p w:rsidR="0027206B" w:rsidRPr="0027206B" w:rsidRDefault="0027206B" w:rsidP="0027206B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Draw the outer-shell electrons.</w:t>
      </w:r>
    </w:p>
    <w:p w:rsidR="0027206B" w:rsidRPr="0027206B" w:rsidRDefault="0027206B" w:rsidP="0027206B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Use an arrow to show the electron transfer.</w:t>
      </w:r>
    </w:p>
    <w:p w:rsidR="0027206B" w:rsidRPr="0027206B" w:rsidRDefault="0027206B" w:rsidP="0027206B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 xml:space="preserve">Draw the resulting ions in </w:t>
      </w:r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square brackets</w:t>
      </w: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27206B" w:rsidRDefault="0027206B" w:rsidP="0027206B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Write the charge outside each bracket.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27206B" w:rsidTr="0027206B">
        <w:tc>
          <w:tcPr>
            <w:tcW w:w="5395" w:type="dxa"/>
          </w:tcPr>
          <w:p w:rsidR="0027206B" w:rsidRPr="0027206B" w:rsidRDefault="0027206B" w:rsidP="0027206B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14:ligatures w14:val="none"/>
              </w:rPr>
              <w:t>18. Sodium Chloride — NaCl</w:t>
            </w:r>
          </w:p>
          <w:p w:rsidR="0027206B" w:rsidRPr="0027206B" w:rsidRDefault="0027206B" w:rsidP="0027206B">
            <w:pPr>
              <w:pStyle w:val="ListParagraph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Before electron transfer:</w:t>
            </w:r>
          </w:p>
          <w:p w:rsidR="0027206B" w:rsidRDefault="0027206B" w:rsidP="0027206B">
            <w:pPr>
              <w:pStyle w:val="ListParagraph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:rsidR="0027206B" w:rsidRPr="0027206B" w:rsidRDefault="0027206B" w:rsidP="0027206B">
            <w:pPr>
              <w:pStyle w:val="ListParagraph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 Cl</w:t>
            </w:r>
          </w:p>
          <w:p w:rsidR="0027206B" w:rsidRDefault="0027206B" w:rsidP="0027206B">
            <w:pPr>
              <w:pStyle w:val="ListParagrap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:rsidR="0027206B" w:rsidRPr="0027206B" w:rsidRDefault="0027206B" w:rsidP="0027206B">
            <w:pPr>
              <w:pStyle w:val="ListParagrap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:rsidR="0027206B" w:rsidRPr="0027206B" w:rsidRDefault="0027206B" w:rsidP="0027206B">
            <w:pPr>
              <w:pStyle w:val="ListParagraph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After electron transfer:</w:t>
            </w:r>
          </w:p>
          <w:p w:rsidR="0027206B" w:rsidRDefault="0027206B" w:rsidP="0027206B">
            <w:pPr>
              <w:pStyle w:val="ListParagrap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:rsidR="0027206B" w:rsidRDefault="0027206B" w:rsidP="0027206B">
            <w:pPr>
              <w:pStyle w:val="ListParagrap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:rsidR="0027206B" w:rsidRDefault="0027206B" w:rsidP="0027206B">
            <w:pPr>
              <w:pStyle w:val="ListParagrap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:rsidR="0027206B" w:rsidRDefault="0027206B" w:rsidP="0027206B">
            <w:pPr>
              <w:pStyle w:val="ListParagrap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:rsidR="0027206B" w:rsidRDefault="0027206B" w:rsidP="0027206B">
            <w:pPr>
              <w:pStyle w:val="ListParagrap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:rsidR="0027206B" w:rsidRPr="0027206B" w:rsidRDefault="0027206B" w:rsidP="0027206B">
            <w:pPr>
              <w:pStyle w:val="ListParagrap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:rsidR="0027206B" w:rsidRPr="0027206B" w:rsidRDefault="0027206B" w:rsidP="0027206B">
            <w:pPr>
              <w:pStyle w:val="ListParagraph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5395" w:type="dxa"/>
          </w:tcPr>
          <w:p w:rsidR="0027206B" w:rsidRPr="0027206B" w:rsidRDefault="0027206B" w:rsidP="0027206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14:ligatures w14:val="none"/>
              </w:rPr>
              <w:t>19. Magnesium Oxide — MgO</w:t>
            </w:r>
          </w:p>
          <w:p w:rsidR="0027206B" w:rsidRPr="0027206B" w:rsidRDefault="0027206B" w:rsidP="002720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Before electron transfer:</w:t>
            </w:r>
          </w:p>
          <w:p w:rsidR="0027206B" w:rsidRPr="0027206B" w:rsidRDefault="0027206B" w:rsidP="002720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Mg O</w:t>
            </w:r>
          </w:p>
          <w:p w:rsidR="0027206B" w:rsidRPr="0027206B" w:rsidRDefault="0027206B" w:rsidP="0027206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:rsidR="0027206B" w:rsidRPr="0027206B" w:rsidRDefault="0027206B" w:rsidP="002720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0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After electron transfer:</w:t>
            </w:r>
          </w:p>
          <w:p w:rsidR="0027206B" w:rsidRDefault="0027206B" w:rsidP="002720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:rsid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27206B" w:rsidRP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27206B" w:rsidRPr="0027206B" w:rsidRDefault="00B96B13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96B13">
        <w:rPr>
          <w:rFonts w:ascii="Times New Roman" w:eastAsia="Times New Roman" w:hAnsi="Times New Roman" w:cs="Times New Roman"/>
          <w:noProof/>
          <w:kern w:val="0"/>
        </w:rPr>
        <w:pict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:rsidR="0027206B" w:rsidRPr="0027206B" w:rsidRDefault="0027206B" w:rsidP="0027206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72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 xml:space="preserve">20. Magnesium Chloride — </w:t>
      </w:r>
      <w:proofErr w:type="spellStart"/>
      <w:r w:rsidRPr="00272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MgCl</w:t>
      </w:r>
      <w:proofErr w:type="spellEnd"/>
      <w:r w:rsidRPr="00272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₂</w:t>
      </w:r>
    </w:p>
    <w:p w:rsidR="0027206B" w:rsidRP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 xml:space="preserve">Hint: One magnesium atom transfers </w:t>
      </w:r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two electrons</w:t>
      </w:r>
      <w:r w:rsidRPr="0027206B">
        <w:rPr>
          <w:rFonts w:ascii="Times New Roman" w:eastAsia="Times New Roman" w:hAnsi="Times New Roman" w:cs="Times New Roman"/>
          <w:kern w:val="0"/>
          <w14:ligatures w14:val="none"/>
        </w:rPr>
        <w:t xml:space="preserve">. Each chlorine atom receives </w:t>
      </w:r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one electron</w:t>
      </w: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27206B" w:rsidRPr="0027206B" w:rsidRDefault="0027206B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27206B" w:rsidRPr="0027206B" w:rsidRDefault="0027206B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27206B" w:rsidRPr="0027206B" w:rsidRDefault="0027206B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27206B" w:rsidRPr="0027206B" w:rsidRDefault="0027206B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27206B" w:rsidRPr="0027206B" w:rsidRDefault="0027206B" w:rsidP="0027206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7206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Properties of Ionic Compounds</w:t>
      </w:r>
    </w:p>
    <w:p w:rsidR="0027206B" w:rsidRP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Circle the correct answer.</w:t>
      </w:r>
    </w:p>
    <w:p w:rsidR="0027206B" w:rsidRPr="0027206B" w:rsidRDefault="0027206B" w:rsidP="0027206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Ionic compounds usually have: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low / high</w:t>
      </w:r>
      <w:r w:rsidRPr="0027206B">
        <w:rPr>
          <w:rFonts w:ascii="Times New Roman" w:eastAsia="Times New Roman" w:hAnsi="Times New Roman" w:cs="Times New Roman"/>
          <w:kern w:val="0"/>
          <w14:ligatures w14:val="none"/>
        </w:rPr>
        <w:t xml:space="preserve"> melting points.</w:t>
      </w:r>
    </w:p>
    <w:p w:rsidR="0027206B" w:rsidRPr="0027206B" w:rsidRDefault="0027206B" w:rsidP="0027206B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At room temperature, ionic compounds are usually: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solids / liquids / gases</w:t>
      </w:r>
    </w:p>
    <w:p w:rsidR="0027206B" w:rsidRPr="0027206B" w:rsidRDefault="0027206B" w:rsidP="0027206B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Ionic compounds contain: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molecules / a lattice of ions</w:t>
      </w:r>
    </w:p>
    <w:p w:rsidR="0027206B" w:rsidRPr="0027206B" w:rsidRDefault="0027206B" w:rsidP="0027206B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Solid sodium chloride: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can / cannot</w:t>
      </w:r>
      <w:r w:rsidRPr="0027206B">
        <w:rPr>
          <w:rFonts w:ascii="Times New Roman" w:eastAsia="Times New Roman" w:hAnsi="Times New Roman" w:cs="Times New Roman"/>
          <w:kern w:val="0"/>
          <w14:ligatures w14:val="none"/>
        </w:rPr>
        <w:t xml:space="preserve"> conduct electricity.</w:t>
      </w:r>
    </w:p>
    <w:p w:rsidR="0027206B" w:rsidRPr="0027206B" w:rsidRDefault="0027206B" w:rsidP="0027206B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Molten sodium chloride: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can / cannot</w:t>
      </w:r>
      <w:r w:rsidRPr="0027206B">
        <w:rPr>
          <w:rFonts w:ascii="Times New Roman" w:eastAsia="Times New Roman" w:hAnsi="Times New Roman" w:cs="Times New Roman"/>
          <w:kern w:val="0"/>
          <w14:ligatures w14:val="none"/>
        </w:rPr>
        <w:t xml:space="preserve"> conduct electricity.</w:t>
      </w:r>
    </w:p>
    <w:p w:rsidR="0027206B" w:rsidRPr="0027206B" w:rsidRDefault="0027206B" w:rsidP="0027206B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Sodium chloride dissolved in water: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can / cannot</w:t>
      </w:r>
      <w:r w:rsidRPr="0027206B">
        <w:rPr>
          <w:rFonts w:ascii="Times New Roman" w:eastAsia="Times New Roman" w:hAnsi="Times New Roman" w:cs="Times New Roman"/>
          <w:kern w:val="0"/>
          <w14:ligatures w14:val="none"/>
        </w:rPr>
        <w:t xml:space="preserve"> conduct electricity.</w:t>
      </w:r>
    </w:p>
    <w:p w:rsidR="0027206B" w:rsidRPr="0027206B" w:rsidRDefault="0027206B" w:rsidP="0027206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7206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Explain the Chemistry</w:t>
      </w:r>
    </w:p>
    <w:p w:rsidR="0027206B" w:rsidRPr="0027206B" w:rsidRDefault="0027206B" w:rsidP="0027206B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Why do ionic compounds usually have high melting points?</w:t>
      </w:r>
    </w:p>
    <w:p w:rsidR="0027206B" w:rsidRPr="0027206B" w:rsidRDefault="00B96B13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96B13">
        <w:rPr>
          <w:rFonts w:ascii="Times New Roman" w:eastAsia="Times New Roman" w:hAnsi="Times New Roman" w:cs="Times New Roman"/>
          <w:noProof/>
          <w:kern w:val="0"/>
        </w:rPr>
        <w:pict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27206B" w:rsidRPr="0027206B" w:rsidRDefault="00B96B13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96B13">
        <w:rPr>
          <w:rFonts w:ascii="Times New Roman" w:eastAsia="Times New Roman" w:hAnsi="Times New Roman" w:cs="Times New Roman"/>
          <w:noProof/>
          <w:kern w:val="0"/>
        </w:rPr>
        <w:pict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:rsidR="0027206B" w:rsidRPr="0027206B" w:rsidRDefault="0027206B" w:rsidP="0027206B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Why can't a solid ionic compound conduct electricity?</w:t>
      </w:r>
    </w:p>
    <w:p w:rsidR="0027206B" w:rsidRPr="0027206B" w:rsidRDefault="00B96B13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96B13">
        <w:rPr>
          <w:rFonts w:ascii="Times New Roman" w:eastAsia="Times New Roman" w:hAnsi="Times New Roman" w:cs="Times New Roman"/>
          <w:noProof/>
          <w:kern w:val="0"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27206B" w:rsidRPr="0027206B" w:rsidRDefault="00B96B13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96B13">
        <w:rPr>
          <w:rFonts w:ascii="Times New Roman" w:eastAsia="Times New Roman" w:hAnsi="Times New Roman" w:cs="Times New Roman"/>
          <w:noProof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27206B" w:rsidRPr="0027206B" w:rsidRDefault="0027206B" w:rsidP="0027206B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Why can a molten ionic compound conduct electricity?</w:t>
      </w:r>
    </w:p>
    <w:p w:rsidR="0027206B" w:rsidRPr="0027206B" w:rsidRDefault="00B96B13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96B13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27206B" w:rsidRPr="0027206B" w:rsidRDefault="00B96B13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96B13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27206B" w:rsidRPr="0027206B" w:rsidRDefault="0027206B" w:rsidP="0027206B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 student says:</w:t>
      </w:r>
    </w:p>
    <w:p w:rsidR="0027206B" w:rsidRPr="0027206B" w:rsidRDefault="0027206B" w:rsidP="0027206B">
      <w:pPr>
        <w:spacing w:beforeAutospacing="1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"An ionic bond forms because two atoms share electrons."</w:t>
      </w:r>
    </w:p>
    <w:p w:rsidR="0027206B" w:rsidRP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Explain what is wrong with this statement.</w:t>
      </w:r>
    </w:p>
    <w:p w:rsidR="0027206B" w:rsidRPr="0027206B" w:rsidRDefault="00B96B13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96B13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27206B" w:rsidRPr="0027206B" w:rsidRDefault="00B96B13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96B13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27206B" w:rsidRPr="0027206B" w:rsidRDefault="00B96B13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96B13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27206B" w:rsidRPr="0027206B" w:rsidRDefault="00B96B13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96B13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27206B" w:rsidRPr="0027206B" w:rsidRDefault="0027206B" w:rsidP="0027206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7206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Challenge</w:t>
      </w:r>
    </w:p>
    <w:p w:rsidR="0027206B" w:rsidRPr="0027206B" w:rsidRDefault="0027206B" w:rsidP="0027206B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Aluminium forms Al³⁺ ions. Oxygen forms O²⁻ ions.</w:t>
      </w:r>
    </w:p>
    <w:p w:rsidR="0027206B" w:rsidRP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What is the formula of aluminium oxide?</w:t>
      </w:r>
    </w:p>
    <w:p w:rsidR="0027206B" w:rsidRP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Formula:</w:t>
      </w:r>
      <w:r w:rsidRPr="0027206B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</w:t>
      </w:r>
    </w:p>
    <w:p w:rsidR="0027206B" w:rsidRP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Explain how you know:</w:t>
      </w:r>
    </w:p>
    <w:p w:rsidR="0027206B" w:rsidRPr="0027206B" w:rsidRDefault="00B96B13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96B13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27206B" w:rsidRPr="0027206B" w:rsidRDefault="00B96B13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96B13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27206B" w:rsidRPr="0027206B" w:rsidRDefault="0027206B" w:rsidP="0027206B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 xml:space="preserve">An unknown element </w:t>
      </w:r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</w:t>
      </w:r>
      <w:r w:rsidRPr="0027206B">
        <w:rPr>
          <w:rFonts w:ascii="Times New Roman" w:eastAsia="Times New Roman" w:hAnsi="Times New Roman" w:cs="Times New Roman"/>
          <w:kern w:val="0"/>
          <w14:ligatures w14:val="none"/>
        </w:rPr>
        <w:t xml:space="preserve"> forms X²⁺ ions.</w:t>
      </w:r>
    </w:p>
    <w:p w:rsidR="0027206B" w:rsidRP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 xml:space="preserve">An unknown element </w:t>
      </w:r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</w:t>
      </w:r>
      <w:r w:rsidRPr="0027206B">
        <w:rPr>
          <w:rFonts w:ascii="Times New Roman" w:eastAsia="Times New Roman" w:hAnsi="Times New Roman" w:cs="Times New Roman"/>
          <w:kern w:val="0"/>
          <w14:ligatures w14:val="none"/>
        </w:rPr>
        <w:t xml:space="preserve"> forms Y⁻ ions.</w:t>
      </w:r>
    </w:p>
    <w:p w:rsidR="0027206B" w:rsidRP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Predict the formula of the ionic compound formed between X and Y.</w:t>
      </w:r>
    </w:p>
    <w:p w:rsidR="0027206B" w:rsidRP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Formula:</w:t>
      </w:r>
      <w:r w:rsidRPr="0027206B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</w:t>
      </w:r>
    </w:p>
    <w:p w:rsidR="0027206B" w:rsidRP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Explain your answer:</w:t>
      </w:r>
    </w:p>
    <w:p w:rsidR="0027206B" w:rsidRPr="0027206B" w:rsidRDefault="00B96B13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96B13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27206B" w:rsidRPr="0027206B" w:rsidRDefault="00B96B13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96B13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27206B" w:rsidRPr="0027206B" w:rsidRDefault="00B96B13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96B13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27206B" w:rsidRDefault="0027206B" w:rsidP="0027206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27206B" w:rsidRDefault="0027206B" w:rsidP="0027206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27206B" w:rsidRDefault="0027206B" w:rsidP="0027206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27206B" w:rsidRPr="0027206B" w:rsidRDefault="0027206B" w:rsidP="0027206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7206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Exit Ticket</w:t>
      </w:r>
    </w:p>
    <w:p w:rsidR="0027206B" w:rsidRP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kern w:val="0"/>
          <w14:ligatures w14:val="none"/>
        </w:rPr>
        <w:t>Complete these three sentences.</w:t>
      </w:r>
    </w:p>
    <w:p w:rsidR="0027206B" w:rsidRP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 ionic bond forms when</w:t>
      </w:r>
      <w:r w:rsidRPr="0027206B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</w:t>
      </w:r>
    </w:p>
    <w:p w:rsidR="0027206B" w:rsidRPr="0027206B" w:rsidRDefault="00B96B13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96B13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27206B" w:rsidRP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Metals usually</w:t>
      </w:r>
      <w:r w:rsidRPr="0027206B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_________________________________________________</w:t>
      </w:r>
    </w:p>
    <w:p w:rsidR="0027206B" w:rsidRPr="0027206B" w:rsidRDefault="00B96B13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96B13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27206B" w:rsidRPr="0027206B" w:rsidRDefault="0027206B" w:rsidP="0027206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720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Non-metals usually</w:t>
      </w:r>
      <w:r w:rsidRPr="0027206B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______________________________________________</w:t>
      </w:r>
    </w:p>
    <w:p w:rsidR="0027206B" w:rsidRPr="0027206B" w:rsidRDefault="00B96B13" w:rsidP="0027206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96B13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837B5E" w:rsidRDefault="00837B5E"/>
    <w:sectPr w:rsidR="00837B5E" w:rsidSect="0027206B">
      <w:headerReference w:type="default" r:id="rId7"/>
      <w:footerReference w:type="default" r:id="rId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96B13" w:rsidRDefault="00B96B13" w:rsidP="0027206B">
      <w:r>
        <w:separator/>
      </w:r>
    </w:p>
  </w:endnote>
  <w:endnote w:type="continuationSeparator" w:id="0">
    <w:p w:rsidR="00B96B13" w:rsidRDefault="00B96B13" w:rsidP="00272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7206B" w:rsidRDefault="0027206B" w:rsidP="0027206B">
    <w:pPr>
      <w:pStyle w:val="Footer"/>
    </w:pPr>
    <w:r>
      <w:rPr>
        <w:rFonts w:ascii="Calibri" w:hAnsi="Calibri" w:cs="Calibri"/>
      </w:rPr>
      <w:t>©</w:t>
    </w:r>
    <w:r>
      <w:t xml:space="preserve"> YE (yedu.ca)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96B13" w:rsidRDefault="00B96B13" w:rsidP="0027206B">
      <w:r>
        <w:separator/>
      </w:r>
    </w:p>
  </w:footnote>
  <w:footnote w:type="continuationSeparator" w:id="0">
    <w:p w:rsidR="00B96B13" w:rsidRDefault="00B96B13" w:rsidP="002720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7206B" w:rsidRPr="0027206B" w:rsidRDefault="0027206B" w:rsidP="0027206B">
    <w:pPr>
      <w:spacing w:before="100" w:beforeAutospacing="1" w:after="100" w:afterAutospacing="1"/>
      <w:outlineLvl w:val="0"/>
      <w:rPr>
        <w:rFonts w:ascii="Times New Roman" w:eastAsia="Times New Roman" w:hAnsi="Times New Roman" w:cs="Times New Roman"/>
        <w:b/>
        <w:bCs/>
        <w:kern w:val="36"/>
        <w:sz w:val="48"/>
        <w:szCs w:val="48"/>
        <w14:ligatures w14:val="none"/>
      </w:rPr>
    </w:pPr>
    <w:r w:rsidRPr="0027206B">
      <w:rPr>
        <w:rFonts w:ascii="Times New Roman" w:eastAsia="Times New Roman" w:hAnsi="Times New Roman" w:cs="Times New Roman"/>
        <w:b/>
        <w:bCs/>
        <w:kern w:val="36"/>
        <w:sz w:val="48"/>
        <w:szCs w:val="48"/>
        <w14:ligatures w14:val="none"/>
      </w:rPr>
      <w:t>Ionic Bonding Worksheet</w:t>
    </w:r>
  </w:p>
  <w:p w:rsidR="0027206B" w:rsidRDefault="002720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70B62"/>
    <w:multiLevelType w:val="multilevel"/>
    <w:tmpl w:val="B2501ED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44546B"/>
    <w:multiLevelType w:val="multilevel"/>
    <w:tmpl w:val="9EBE8EBC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9A17B3"/>
    <w:multiLevelType w:val="multilevel"/>
    <w:tmpl w:val="D04EC420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9732DC"/>
    <w:multiLevelType w:val="multilevel"/>
    <w:tmpl w:val="BC267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992FCB"/>
    <w:multiLevelType w:val="multilevel"/>
    <w:tmpl w:val="87289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C33B26"/>
    <w:multiLevelType w:val="multilevel"/>
    <w:tmpl w:val="C666B28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A53138"/>
    <w:multiLevelType w:val="multilevel"/>
    <w:tmpl w:val="F6E2C954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175DC6"/>
    <w:multiLevelType w:val="multilevel"/>
    <w:tmpl w:val="65D04FA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175EED"/>
    <w:multiLevelType w:val="multilevel"/>
    <w:tmpl w:val="0D9EA696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4529DE"/>
    <w:multiLevelType w:val="multilevel"/>
    <w:tmpl w:val="B42A628E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B83C97"/>
    <w:multiLevelType w:val="multilevel"/>
    <w:tmpl w:val="41664488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F13258"/>
    <w:multiLevelType w:val="multilevel"/>
    <w:tmpl w:val="2CD44DA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D379E4"/>
    <w:multiLevelType w:val="multilevel"/>
    <w:tmpl w:val="EE1C3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1629D7"/>
    <w:multiLevelType w:val="multilevel"/>
    <w:tmpl w:val="956A8A5A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653998"/>
    <w:multiLevelType w:val="multilevel"/>
    <w:tmpl w:val="69AC840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2EF2554"/>
    <w:multiLevelType w:val="multilevel"/>
    <w:tmpl w:val="A1026F9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08379F"/>
    <w:multiLevelType w:val="multilevel"/>
    <w:tmpl w:val="27E62984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832E36"/>
    <w:multiLevelType w:val="multilevel"/>
    <w:tmpl w:val="13FAD2F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BF07FD2"/>
    <w:multiLevelType w:val="multilevel"/>
    <w:tmpl w:val="D63A1D7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5576170">
    <w:abstractNumId w:val="3"/>
  </w:num>
  <w:num w:numId="2" w16cid:durableId="1767800394">
    <w:abstractNumId w:val="12"/>
  </w:num>
  <w:num w:numId="3" w16cid:durableId="36246249">
    <w:abstractNumId w:val="5"/>
  </w:num>
  <w:num w:numId="4" w16cid:durableId="2030403000">
    <w:abstractNumId w:val="7"/>
  </w:num>
  <w:num w:numId="5" w16cid:durableId="596669268">
    <w:abstractNumId w:val="14"/>
  </w:num>
  <w:num w:numId="6" w16cid:durableId="31031245">
    <w:abstractNumId w:val="17"/>
  </w:num>
  <w:num w:numId="7" w16cid:durableId="39785225">
    <w:abstractNumId w:val="4"/>
  </w:num>
  <w:num w:numId="8" w16cid:durableId="122771434">
    <w:abstractNumId w:val="15"/>
  </w:num>
  <w:num w:numId="9" w16cid:durableId="1669819663">
    <w:abstractNumId w:val="0"/>
  </w:num>
  <w:num w:numId="10" w16cid:durableId="1050152654">
    <w:abstractNumId w:val="9"/>
  </w:num>
  <w:num w:numId="11" w16cid:durableId="1382167554">
    <w:abstractNumId w:val="2"/>
  </w:num>
  <w:num w:numId="12" w16cid:durableId="92669942">
    <w:abstractNumId w:val="18"/>
  </w:num>
  <w:num w:numId="13" w16cid:durableId="425224647">
    <w:abstractNumId w:val="6"/>
  </w:num>
  <w:num w:numId="14" w16cid:durableId="554901324">
    <w:abstractNumId w:val="8"/>
  </w:num>
  <w:num w:numId="15" w16cid:durableId="2144886284">
    <w:abstractNumId w:val="11"/>
  </w:num>
  <w:num w:numId="16" w16cid:durableId="1317026513">
    <w:abstractNumId w:val="10"/>
  </w:num>
  <w:num w:numId="17" w16cid:durableId="933979375">
    <w:abstractNumId w:val="1"/>
  </w:num>
  <w:num w:numId="18" w16cid:durableId="2135561139">
    <w:abstractNumId w:val="13"/>
  </w:num>
  <w:num w:numId="19" w16cid:durableId="20541892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06B"/>
    <w:rsid w:val="0027206B"/>
    <w:rsid w:val="00837B5E"/>
    <w:rsid w:val="00A14E6E"/>
    <w:rsid w:val="00B96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6F13C6"/>
  <w15:chartTrackingRefBased/>
  <w15:docId w15:val="{F4D4F994-5A31-8045-B2D3-02268CCBC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7206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27206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27206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206B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27206B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7206B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7206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27206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720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206B"/>
  </w:style>
  <w:style w:type="paragraph" w:styleId="Footer">
    <w:name w:val="footer"/>
    <w:basedOn w:val="Normal"/>
    <w:link w:val="FooterChar"/>
    <w:uiPriority w:val="99"/>
    <w:unhideWhenUsed/>
    <w:rsid w:val="002720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206B"/>
  </w:style>
  <w:style w:type="table" w:styleId="TableGrid">
    <w:name w:val="Table Grid"/>
    <w:basedOn w:val="TableNormal"/>
    <w:uiPriority w:val="39"/>
    <w:rsid w:val="002720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720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3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246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54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599</Words>
  <Characters>3420</Characters>
  <Application>Microsoft Office Word</Application>
  <DocSecurity>0</DocSecurity>
  <Lines>28</Lines>
  <Paragraphs>8</Paragraphs>
  <ScaleCrop>false</ScaleCrop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cp:lastPrinted>2026-08-26T06:19:00Z</cp:lastPrinted>
  <dcterms:created xsi:type="dcterms:W3CDTF">2026-08-26T06:13:00Z</dcterms:created>
  <dcterms:modified xsi:type="dcterms:W3CDTF">2026-08-27T01:33:00Z</dcterms:modified>
</cp:coreProperties>
</file>