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Electron Arrangement and the Periodic Table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A – Electron Shells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sentences.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Electrons are found in regions around the nucleus called electron __________________.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For the first 20 elements, the first electron shell can hold a maximum of ______ electrons.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The second electron shell can hold a maximum of ______ electrons.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d. For the first 20 elements, we place up to ______ electrons in the third shell before beginning the fourth shell.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e. The electrons in the outermost occupied shell are called __________________ electrons.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81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1720"/>
        <w:gridCol w:w="2207"/>
        <w:gridCol w:w="2642"/>
      </w:tblGrid>
      <w:tr w:rsidR="00D20114" w:rsidRPr="00D20114" w:rsidTr="00D201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Electrons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Electronic Configuration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Hydrogen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Helium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Lithium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Argon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80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Write the electronic configuration for each atom.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Example: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t xml:space="preserve"> Sodium has 11 electrons → </w:t>
      </w: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2,8,1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Lithium: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Beryllium: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Nitrogen: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d. Fluorine: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e. Aluminium: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f. Silicon: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g.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Sulfur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h. Potassium: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20114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20114">
        <w:rPr>
          <w:rFonts w:ascii="Times New Roman" w:eastAsia="Times New Roman" w:hAnsi="Times New Roman" w:cs="Times New Roman"/>
          <w:kern w:val="0"/>
          <w14:ligatures w14:val="none"/>
        </w:rPr>
        <w:t>. Calcium: __________________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9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B – Valence Electrons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Use the electronic configurations to determine the number of valence electrons.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2627"/>
        <w:gridCol w:w="1922"/>
      </w:tblGrid>
      <w:tr w:rsidR="00D20114" w:rsidRPr="00D20114" w:rsidTr="00D201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Electronic Configuration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Valence Electrons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Lithium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2,4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2,6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2,8,2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2,8,7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Argon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2,8,8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8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Answer the questions.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What are valence electrons?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7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6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Why are valence electrons important in chemistry?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5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4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Which usually has a greater effect on the chemical properties of an element: its inner electrons or its valence electrons?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3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2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Part C – Noble Gases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Circle the noble gases.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Li He O Ne Na Cl </w:t>
      </w:r>
      <w:proofErr w:type="spellStart"/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</w:t>
      </w:r>
      <w:proofErr w:type="spellEnd"/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K Ca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1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6"/>
        <w:gridCol w:w="2627"/>
        <w:gridCol w:w="3722"/>
      </w:tblGrid>
      <w:tr w:rsidR="00D20114" w:rsidRPr="00D20114" w:rsidTr="00D201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Noble Gas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Electronic Configuration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Electrons in Outer Shell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Helium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Argon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Explain why noble gases such as neon and argon are chemically stable.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Chlorine has the electronic configuration 2,8,7.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How many valence electrons does chlorine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How many more electrons would give chlorine a full outer shell?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Why is chlorine more chemically reactive than argon?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D – The First 20 Elements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Complete the table with the missing names or symbols.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5"/>
        <w:gridCol w:w="2220"/>
        <w:gridCol w:w="849"/>
      </w:tblGrid>
      <w:tr w:rsidR="00D20114" w:rsidRPr="00D20114" w:rsidTr="00D201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 Name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Hydrogen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Lithium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Boron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Fluorine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Phosphorus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</w:t>
            </w:r>
            <w:proofErr w:type="spellEnd"/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</w:t>
            </w:r>
          </w:p>
        </w:tc>
      </w:tr>
    </w:tbl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Write the element name for each symbol.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a. H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b. C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c. N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d. O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e. Na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nl-NL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f. Mg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nl-NL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g. Al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nl-NL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h. Cl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nl-NL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i. K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j. Ca = __________________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E – Common Element Symbols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Some important elements have atomic numbers greater than 20.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Match each element with its correct symbol.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"/>
        <w:gridCol w:w="849"/>
      </w:tblGrid>
      <w:tr w:rsidR="00D20114" w:rsidRPr="00D20114" w:rsidTr="00D201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Element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Iron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Copper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Zinc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Silver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Iodine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Gold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Mercury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Lead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</w:tbl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lang w:val="de-DE"/>
          <w14:ligatures w14:val="none"/>
        </w:rPr>
        <w:t>Symbols:</w:t>
      </w:r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Ag, Au,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Cu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,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Fe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,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Hg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, I,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Pb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,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Sn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,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Zn</w:t>
      </w:r>
      <w:proofErr w:type="spellEnd"/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Write the element represented by each symbol.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a.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Fe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b.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Cu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c. </w:t>
      </w:r>
      <w:proofErr w:type="spellStart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Zn</w:t>
      </w:r>
      <w:proofErr w:type="spellEnd"/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d. Ag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e. Au =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f. Pb = __________________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F – Groups and Periods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Complete the sentences.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The vertical columns of the periodic table are called __________________.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The horizontal rows of the periodic table are called __________________.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Elements in the same group often have similar __________________ properties.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d. For the first 20 elements, the period number tells us the number of occupied electron __________________.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e. For the main-group elements, elements in the same group have the same number of __________________ electrons.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15.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2627"/>
        <w:gridCol w:w="1834"/>
        <w:gridCol w:w="1922"/>
      </w:tblGrid>
      <w:tr w:rsidR="00D20114" w:rsidRPr="00D20114" w:rsidTr="00D201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Electronic Configuration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Shells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Valence Electrons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Lithium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2,8,2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2,8,7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Argon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2,8,8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2,8,8,1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20114" w:rsidRPr="00D20114" w:rsidTr="00D201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2,8,8,2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20114" w:rsidRPr="00D20114" w:rsidRDefault="00D20114" w:rsidP="00D2011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20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Use the information in Question 15.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Lithium and sodium are in the same group. What do their electron arrangements have in common?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Sodium and magnesium are in the same period. What do their electron arrangements have in common?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Potassium has four occupied electron shells. Which period is potassium in?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d. Calcium has two valence electrons. Which main group is calcium in?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G – How Is the Periodic Table Organized?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Choose the correct answer.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The modern periodic table is arranged mainly according to increasing: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mass number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br/>
        <w:t>B. number of neutrons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br/>
        <w:t>C. atomic number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br/>
        <w:t>D. number of electron shells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Answer: 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 What does the atomic number tell you about an atom?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 Explain the difference between a group and a period.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20. Explain why elements in the same group often have similar chemical properties.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H – Apply Your Knowledge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21. An unknown element has the electronic configuration: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2,8,3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How many electrons does the atom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What is its atomic number?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How many electron shells are occupied?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d. How many valence electrons does it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e. Name the element.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f. Write its symbol. 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22. Another element has the electronic configuration: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2,8,8,2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What is its atomic number?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How many occupied electron shells does it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How many valence electrons does it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d. What element is it?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e. Which period is it in?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f. Which group is it in? 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 Consider these three elements: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 A: 2,1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 B: 2,8,1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 C: 2,8,8,1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What do all three elements have in common?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Would you expect them to have similar chemical properties? Explain.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As you move from Element A to Element C, what happens to the number of occupied electron shells?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24. Consider these three elements: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 X: 2,8,1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 Y: 2,8,4</w:t>
      </w:r>
      <w:r w:rsidRPr="00D2011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 Z: 2,8,8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Are these elements in the same group or the same period?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Explain how you know.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Which element is most chemically stable? Explain your answer.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I – Challenge Questions</w: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25. An element is in Period 3 and has 7 valence electrons.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How many occupied electron shells does it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Write its electronic configuration.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c. Identify the element.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d. Write its chemical symbol. 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26. An element has 12 protons.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a. What is its atomic number?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b. How many electrons does a neutral atom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c. Write its electronic configuration.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d. How many valence electrons does it have?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e. Name the element. __________________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f. Which period is it in? ______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kern w:val="0"/>
          <w14:ligatures w14:val="none"/>
        </w:rPr>
        <w:t>g. Which group is it in? ______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D20114" w:rsidP="00D2011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27. Explain the connection between these three ideas:</w:t>
      </w:r>
    </w:p>
    <w:p w:rsidR="00D20114" w:rsidRPr="00D20114" w:rsidRDefault="00D20114" w:rsidP="00D2011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20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electron arrangement → position on the periodic table → chemical properties</w: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20114" w:rsidRPr="00D20114" w:rsidRDefault="003D1D17" w:rsidP="00D2011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D1D1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D2011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84CE4"/>
    <w:multiLevelType w:val="multilevel"/>
    <w:tmpl w:val="1C02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123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14"/>
    <w:rsid w:val="003D1D17"/>
    <w:rsid w:val="00837B5E"/>
    <w:rsid w:val="00A14E6E"/>
    <w:rsid w:val="00D2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BD0CF"/>
  <w15:chartTrackingRefBased/>
  <w15:docId w15:val="{2B486B2D-F25C-0341-BD6A-A174738B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2011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2011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2011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11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2011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2011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2011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201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cp:lastPrinted>2026-08-18T06:02:00Z</cp:lastPrinted>
  <dcterms:created xsi:type="dcterms:W3CDTF">2026-08-18T06:01:00Z</dcterms:created>
  <dcterms:modified xsi:type="dcterms:W3CDTF">2026-08-18T07:00:00Z</dcterms:modified>
</cp:coreProperties>
</file>