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A4965" w:rsidRPr="008A4965" w:rsidRDefault="008A4965" w:rsidP="008A496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Speed and Distance–Time Graphs — Worksheet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 ______________________________ Date: _______________</w:t>
      </w:r>
    </w:p>
    <w:p w:rsidR="008A4965" w:rsidRPr="008A4965" w:rsidRDefault="008A4965" w:rsidP="008A496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Speed Calculations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kern w:val="0"/>
          <w14:ligatures w14:val="none"/>
        </w:rPr>
        <w:t>Use: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v = s/t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 A runner travels </w:t>
      </w: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240 m in 30 s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>. Calculate the runner's speed.</w:t>
      </w:r>
    </w:p>
    <w:p w:rsidR="008A4965" w:rsidRPr="008A4965" w:rsidRDefault="008A4965" w:rsidP="008A496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Speed = __________________ m/s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 A train travels at </w:t>
      </w: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25 m/s for 40 s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>. How far does it travel?</w:t>
      </w:r>
    </w:p>
    <w:p w:rsidR="008A4965" w:rsidRPr="008A4965" w:rsidRDefault="008A4965" w:rsidP="008A496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Distance = __________________ m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 A cyclist travels </w:t>
      </w: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750 m at 5 m/s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>. How long does the journey take?</w:t>
      </w:r>
    </w:p>
    <w:p w:rsidR="008A4965" w:rsidRPr="008A4965" w:rsidRDefault="008A4965" w:rsidP="008A496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Time = __________________ s</w:t>
      </w:r>
    </w:p>
    <w:p w:rsidR="008A4965" w:rsidRPr="008A4965" w:rsidRDefault="008A4965" w:rsidP="008A496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Average Speed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kern w:val="0"/>
          <w14:ligatures w14:val="none"/>
        </w:rPr>
        <w:t>Remember: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>Average speed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>=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>total distance</w:t>
      </w:r>
      <w:r>
        <w:rPr>
          <w:rFonts w:ascii="Times New Roman" w:eastAsia="Times New Roman" w:hAnsi="Times New Roman" w:cs="Times New Roman"/>
          <w:kern w:val="0"/>
          <w14:ligatures w14:val="none"/>
        </w:rPr>
        <w:t>)/(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>total time</w:t>
      </w:r>
      <w:r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 A student cycles:</w:t>
      </w:r>
    </w:p>
    <w:p w:rsidR="008A4965" w:rsidRPr="008A4965" w:rsidRDefault="008A4965" w:rsidP="008A4965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600 m in 60 s </w:t>
      </w:r>
    </w:p>
    <w:p w:rsidR="008A4965" w:rsidRPr="008A4965" w:rsidRDefault="008A4965" w:rsidP="008A4965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900 m in 60 s </w:t>
      </w:r>
    </w:p>
    <w:p w:rsidR="008A4965" w:rsidRPr="008A4965" w:rsidRDefault="008A4965" w:rsidP="008A4965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500 m in 80 s 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kern w:val="0"/>
          <w14:ligatures w14:val="none"/>
        </w:rPr>
        <w:t>Calculate: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a. Total distance: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 m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b. Total time: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 s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c. Average speed:</w:t>
      </w:r>
    </w:p>
    <w:p w:rsidR="008A4965" w:rsidRPr="008A4965" w:rsidRDefault="008A4965" w:rsidP="008A496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Average speed = __________________ m/s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5.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 A car travels </w:t>
      </w: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 km in 15 minutes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, stops for </w:t>
      </w: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 minutes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, and then travels another </w:t>
      </w: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40 km in 30 minutes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Calculate the average speed for the </w:t>
      </w: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entire journey in km/h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kern w:val="0"/>
          <w14:ligatures w14:val="none"/>
        </w:rPr>
        <w:t>Total distance = __________________ km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kern w:val="0"/>
          <w14:ligatures w14:val="none"/>
        </w:rPr>
        <w:t>Total time = __________________ h</w:t>
      </w:r>
    </w:p>
    <w:p w:rsidR="008A4965" w:rsidRPr="008A4965" w:rsidRDefault="008A4965" w:rsidP="008A496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Average speed = __________________ km/h</w:t>
      </w:r>
    </w:p>
    <w:p w:rsidR="008A4965" w:rsidRPr="008A4965" w:rsidRDefault="008A4965" w:rsidP="008A496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Construct a Distance–Time Graph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kern w:val="0"/>
          <w14:ligatures w14:val="none"/>
        </w:rPr>
        <w:t>A student walks from school to a sports centre. The data for the journey are shown below.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2"/>
        <w:gridCol w:w="2521"/>
      </w:tblGrid>
      <w:tr w:rsidR="008A4965" w:rsidRPr="008A4965" w:rsidTr="008A496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A4965" w:rsidRPr="008A4965" w:rsidRDefault="008A4965" w:rsidP="008A49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A496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Time (s)</w:t>
            </w:r>
          </w:p>
        </w:tc>
        <w:tc>
          <w:tcPr>
            <w:tcW w:w="0" w:type="auto"/>
            <w:vAlign w:val="center"/>
            <w:hideMark/>
          </w:tcPr>
          <w:p w:rsidR="008A4965" w:rsidRPr="008A4965" w:rsidRDefault="008A4965" w:rsidP="008A496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A496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Distance from Start (m)</w:t>
            </w:r>
          </w:p>
        </w:tc>
      </w:tr>
      <w:tr w:rsidR="008A4965" w:rsidRPr="008A4965" w:rsidTr="008A49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A4965" w:rsidRPr="008A4965" w:rsidRDefault="008A4965" w:rsidP="008A49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A49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8A4965" w:rsidRPr="008A4965" w:rsidRDefault="008A4965" w:rsidP="008A49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A49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</w:tr>
      <w:tr w:rsidR="008A4965" w:rsidRPr="008A4965" w:rsidTr="008A49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A4965" w:rsidRPr="008A4965" w:rsidRDefault="008A4965" w:rsidP="008A49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A49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8A4965" w:rsidRPr="008A4965" w:rsidRDefault="008A4965" w:rsidP="008A49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A49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40</w:t>
            </w:r>
          </w:p>
        </w:tc>
      </w:tr>
      <w:tr w:rsidR="008A4965" w:rsidRPr="008A4965" w:rsidTr="008A49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A4965" w:rsidRPr="008A4965" w:rsidRDefault="008A4965" w:rsidP="008A49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A49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8A4965" w:rsidRPr="008A4965" w:rsidRDefault="008A4965" w:rsidP="008A49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A49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80</w:t>
            </w:r>
          </w:p>
        </w:tc>
      </w:tr>
      <w:tr w:rsidR="008A4965" w:rsidRPr="008A4965" w:rsidTr="008A49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A4965" w:rsidRPr="008A4965" w:rsidRDefault="008A4965" w:rsidP="008A49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A49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:rsidR="008A4965" w:rsidRPr="008A4965" w:rsidRDefault="008A4965" w:rsidP="008A49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A49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80</w:t>
            </w:r>
          </w:p>
        </w:tc>
      </w:tr>
      <w:tr w:rsidR="008A4965" w:rsidRPr="008A4965" w:rsidTr="008A49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A4965" w:rsidRPr="008A4965" w:rsidRDefault="008A4965" w:rsidP="008A49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A49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8A4965" w:rsidRPr="008A4965" w:rsidRDefault="008A4965" w:rsidP="008A49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A49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80</w:t>
            </w:r>
          </w:p>
        </w:tc>
      </w:tr>
      <w:tr w:rsidR="008A4965" w:rsidRPr="008A4965" w:rsidTr="008A49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A4965" w:rsidRPr="008A4965" w:rsidRDefault="008A4965" w:rsidP="008A49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A49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8A4965" w:rsidRPr="008A4965" w:rsidRDefault="008A4965" w:rsidP="008A49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A49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140</w:t>
            </w:r>
          </w:p>
        </w:tc>
      </w:tr>
      <w:tr w:rsidR="008A4965" w:rsidRPr="008A4965" w:rsidTr="008A49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A4965" w:rsidRPr="008A4965" w:rsidRDefault="008A4965" w:rsidP="008A49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A49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:rsidR="008A4965" w:rsidRPr="008A4965" w:rsidRDefault="008A4965" w:rsidP="008A4965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A496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200</w:t>
            </w:r>
          </w:p>
        </w:tc>
      </w:tr>
    </w:tbl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 On graph paper, construct a distance–time graph for the journey.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kern w:val="0"/>
          <w14:ligatures w14:val="none"/>
        </w:rPr>
        <w:t>Your graph must include:</w:t>
      </w:r>
    </w:p>
    <w:p w:rsidR="008A4965" w:rsidRPr="008A4965" w:rsidRDefault="008A4965" w:rsidP="008A496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time on the horizontal axis </w:t>
      </w:r>
    </w:p>
    <w:p w:rsidR="008A4965" w:rsidRPr="008A4965" w:rsidRDefault="008A4965" w:rsidP="008A496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distance on the vertical axis </w:t>
      </w:r>
    </w:p>
    <w:p w:rsidR="008A4965" w:rsidRPr="008A4965" w:rsidRDefault="008A4965" w:rsidP="008A496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appropriate scales </w:t>
      </w:r>
    </w:p>
    <w:p w:rsidR="008A4965" w:rsidRPr="008A4965" w:rsidRDefault="008A4965" w:rsidP="008A496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units on both axes </w:t>
      </w:r>
    </w:p>
    <w:p w:rsidR="008A4965" w:rsidRPr="008A4965" w:rsidRDefault="008A4965" w:rsidP="008A4965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accurately plotted points </w:t>
      </w:r>
    </w:p>
    <w:p w:rsidR="008A4965" w:rsidRPr="008A4965" w:rsidRDefault="008A4965" w:rsidP="008A496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Interpret Your Graph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kern w:val="0"/>
          <w14:ligatures w14:val="none"/>
        </w:rPr>
        <w:t>Use the graph you constructed in Question 6.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7. During which time interval was the student stationary?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kern w:val="0"/>
          <w14:ligatures w14:val="none"/>
        </w:rPr>
        <w:t>__________________ s to __________________ s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 can you tell from the graph?</w:t>
      </w:r>
    </w:p>
    <w:p w:rsidR="008A4965" w:rsidRPr="008A4965" w:rsidRDefault="003A46E7" w:rsidP="008A496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A46E7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8A4965" w:rsidRPr="008A4965" w:rsidRDefault="003A46E7" w:rsidP="008A496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A46E7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8. Calculate the student's speed during the first 40 seconds.</w:t>
      </w:r>
    </w:p>
    <w:p w:rsidR="008A4965" w:rsidRPr="008A4965" w:rsidRDefault="008A4965" w:rsidP="008A496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kern w:val="0"/>
          <w14:ligatures w14:val="none"/>
        </w:rPr>
        <w:t>S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>peed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>=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>change in distance</w:t>
      </w:r>
      <w:r>
        <w:rPr>
          <w:rFonts w:ascii="Times New Roman" w:eastAsia="Times New Roman" w:hAnsi="Times New Roman" w:cs="Times New Roman"/>
          <w:kern w:val="0"/>
          <w14:ligatures w14:val="none"/>
        </w:rPr>
        <w:t>)/(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>change in time</w:t>
      </w:r>
      <w:r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:rsidR="008A4965" w:rsidRPr="008A4965" w:rsidRDefault="008A4965" w:rsidP="008A496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Speed = __________________ m/s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9. Calculate the student's speed between 80 s and 120 s.</w:t>
      </w:r>
    </w:p>
    <w:p w:rsidR="008A4965" w:rsidRPr="008A4965" w:rsidRDefault="008A4965" w:rsidP="008A496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Speed = __________________ m/s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10. Was the student moving faster during: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 0–40 s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8A4965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 80–120 s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Use evidence from your graph to explain your answer.</w:t>
      </w:r>
    </w:p>
    <w:p w:rsidR="008A4965" w:rsidRPr="008A4965" w:rsidRDefault="003A46E7" w:rsidP="008A496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A46E7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8A4965" w:rsidRPr="008A4965" w:rsidRDefault="003A46E7" w:rsidP="008A496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A46E7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8A4965" w:rsidRPr="008A4965" w:rsidRDefault="003A46E7" w:rsidP="008A496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A46E7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8A4965" w:rsidRPr="008A4965" w:rsidRDefault="008A4965" w:rsidP="008A496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Gradient Challenge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kern w:val="0"/>
          <w14:ligatures w14:val="none"/>
        </w:rPr>
        <w:t>A straight section of a distance–time graph passes through the points: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(10 s, 30 m)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(50 s, 190 m)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11. Calculate the gradient of this section.</w:t>
      </w:r>
    </w:p>
    <w:p w:rsidR="008A4965" w:rsidRPr="008A4965" w:rsidRDefault="008A4965" w:rsidP="008A496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A4965" w:rsidRPr="008A4965" w:rsidRDefault="008A4965" w:rsidP="008A496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Gradient = __________________ m/s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12. What physical quantity does this gradient represent?</w:t>
      </w:r>
    </w:p>
    <w:p w:rsidR="008A4965" w:rsidRPr="008A4965" w:rsidRDefault="003A46E7" w:rsidP="008A496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A46E7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8A4965" w:rsidRPr="008A4965" w:rsidRDefault="003A46E7" w:rsidP="008A496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A46E7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8A4965" w:rsidRDefault="008A4965" w:rsidP="008A496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8A4965" w:rsidRDefault="008A4965" w:rsidP="008A496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8A4965" w:rsidRDefault="008A4965" w:rsidP="008A496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8A4965" w:rsidRPr="008A4965" w:rsidRDefault="008A4965" w:rsidP="008A496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Describe the Journey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13. A distance–time graph contains these three sections:</w:t>
      </w:r>
    </w:p>
    <w:p w:rsidR="008A4965" w:rsidRPr="008A4965" w:rsidRDefault="008A4965" w:rsidP="008A4965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0–20 s: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 straight, steep upward line </w:t>
      </w:r>
    </w:p>
    <w:p w:rsidR="008A4965" w:rsidRPr="008A4965" w:rsidRDefault="008A4965" w:rsidP="008A4965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20–50 s: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 horizontal line </w:t>
      </w:r>
    </w:p>
    <w:p w:rsidR="008A4965" w:rsidRPr="008A4965" w:rsidRDefault="008A4965" w:rsidP="008A4965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50–90 s: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 straight upward line that is less steep than the first section 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kern w:val="0"/>
          <w14:ligatures w14:val="none"/>
        </w:rPr>
        <w:t>Describe the object's motion during the entire 90-second journey.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0–20 s:</w:t>
      </w:r>
    </w:p>
    <w:p w:rsidR="008A4965" w:rsidRPr="008A4965" w:rsidRDefault="003A46E7" w:rsidP="008A496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A46E7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20–50 s:</w:t>
      </w:r>
    </w:p>
    <w:p w:rsidR="008A4965" w:rsidRPr="008A4965" w:rsidRDefault="003A46E7" w:rsidP="008A496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A46E7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50–90 s:</w:t>
      </w:r>
    </w:p>
    <w:p w:rsidR="008A4965" w:rsidRPr="008A4965" w:rsidRDefault="003A46E7" w:rsidP="008A496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A46E7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8A4965" w:rsidRPr="008A4965" w:rsidRDefault="008A4965" w:rsidP="008A4965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Challenge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14. Two cyclists complete the same 2 km journey.</w:t>
      </w:r>
    </w:p>
    <w:p w:rsidR="008A4965" w:rsidRPr="008A4965" w:rsidRDefault="008A4965" w:rsidP="008A4965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Cyclist A travels at a constant speed and takes </w:t>
      </w: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 minutes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:rsidR="008A4965" w:rsidRPr="008A4965" w:rsidRDefault="008A4965" w:rsidP="008A4965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Cyclist B travels the first </w:t>
      </w: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 km in 1 minute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, rests for </w:t>
      </w: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 minutes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, and travels the final </w:t>
      </w: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 km in 1 minute</w:t>
      </w:r>
      <w:r w:rsidRPr="008A4965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a. Calculate the average speed of each cyclist in m/s.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kern w:val="0"/>
          <w14:ligatures w14:val="none"/>
        </w:rPr>
        <w:t>Cyclist A: __________________ m/s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kern w:val="0"/>
          <w14:ligatures w14:val="none"/>
        </w:rPr>
        <w:t>Cyclist B: __________________ m/s</w:t>
      </w:r>
    </w:p>
    <w:p w:rsidR="008A4965" w:rsidRPr="008A4965" w:rsidRDefault="008A4965" w:rsidP="008A496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8A496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b. Explain how two cyclists with very different journeys can have the same average speed.</w:t>
      </w:r>
    </w:p>
    <w:p w:rsidR="008A4965" w:rsidRPr="008A4965" w:rsidRDefault="003A46E7" w:rsidP="008A496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A46E7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8A4965" w:rsidRPr="008A4965" w:rsidRDefault="003A46E7" w:rsidP="008A496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A46E7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837B5E" w:rsidRDefault="00837B5E"/>
    <w:sectPr w:rsidR="00837B5E" w:rsidSect="008A496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D5AA8"/>
    <w:multiLevelType w:val="multilevel"/>
    <w:tmpl w:val="63E47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A75B80"/>
    <w:multiLevelType w:val="multilevel"/>
    <w:tmpl w:val="FB2EB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B9707A"/>
    <w:multiLevelType w:val="multilevel"/>
    <w:tmpl w:val="AE9E7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404D6D"/>
    <w:multiLevelType w:val="multilevel"/>
    <w:tmpl w:val="08E24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954F72"/>
    <w:multiLevelType w:val="multilevel"/>
    <w:tmpl w:val="1D860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4031498">
    <w:abstractNumId w:val="0"/>
  </w:num>
  <w:num w:numId="2" w16cid:durableId="1393239089">
    <w:abstractNumId w:val="1"/>
  </w:num>
  <w:num w:numId="3" w16cid:durableId="1249998092">
    <w:abstractNumId w:val="4"/>
  </w:num>
  <w:num w:numId="4" w16cid:durableId="649404144">
    <w:abstractNumId w:val="2"/>
  </w:num>
  <w:num w:numId="5" w16cid:durableId="1118728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965"/>
    <w:rsid w:val="003A46E7"/>
    <w:rsid w:val="00837B5E"/>
    <w:rsid w:val="008A4965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31482"/>
  <w15:chartTrackingRefBased/>
  <w15:docId w15:val="{7BB5FB49-22CE-9142-8A1A-D6D836B89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A496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8A496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8A496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4965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A4965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8A4965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A496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A4965"/>
    <w:rPr>
      <w:b/>
      <w:bCs/>
    </w:rPr>
  </w:style>
  <w:style w:type="character" w:customStyle="1" w:styleId="katex">
    <w:name w:val="katex"/>
    <w:basedOn w:val="DefaultParagraphFont"/>
    <w:rsid w:val="008A49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5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67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6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31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1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53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497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873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832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7408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7707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446</Words>
  <Characters>2546</Characters>
  <Application>Microsoft Office Word</Application>
  <DocSecurity>0</DocSecurity>
  <Lines>21</Lines>
  <Paragraphs>5</Paragraphs>
  <ScaleCrop>false</ScaleCrop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2026-08-31T06:20:00Z</dcterms:created>
  <dcterms:modified xsi:type="dcterms:W3CDTF">2026-08-31T06:25:00Z</dcterms:modified>
</cp:coreProperties>
</file>