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 __________________________________ Date: __________________</w:t>
      </w:r>
    </w:p>
    <w:p w:rsidR="00192FEB" w:rsidRPr="00192FEB" w:rsidRDefault="00192FEB" w:rsidP="00192FE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Orbital Motion</w:t>
      </w: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Complete the definitions.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Orbital speed: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br/>
        <w:t>The ______________ at which an object travels around another object.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Orbital radius: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br/>
        <w:t>The ______________ from the centre of the object being orbited to the satellite.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Orbital period: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br/>
        <w:t>The ______________ taken for a satellite to complete one full orbit.</w:t>
      </w: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A satellite moves around Earth in a circular orbit.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Identify each quantity.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a. The distance from the </w:t>
      </w: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centre of Earth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 to the satellite:</w: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50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b. The time required for one complete orbit:</w: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49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c. How fast the satellite travels along its orbit:</w: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What provides the force that keeps a satellite in orbit around Earth?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A. Friction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br/>
        <w:t>B. Gravity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br/>
        <w:t>C. Magnetism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br/>
        <w:t>D. Air resistance</w:t>
      </w:r>
    </w:p>
    <w:p w:rsid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4. Explain why a satellite does not simply fly away from Earth.</w: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192FEB" w:rsidP="00192FE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Natural and Artificial Satellites</w:t>
      </w: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Classify each satellite as natural or artificial.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5"/>
        <w:gridCol w:w="2275"/>
      </w:tblGrid>
      <w:tr w:rsidR="00192FEB" w:rsidRPr="00192FEB" w:rsidTr="00192FE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Satellite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Natural or Artificial?</w:t>
            </w:r>
          </w:p>
        </w:tc>
      </w:tr>
      <w:tr w:rsidR="00192FEB" w:rsidRPr="00192FEB" w:rsidTr="00192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Earth's Moon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192FEB" w:rsidRPr="00192FEB" w:rsidTr="00192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International Space Station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192FEB" w:rsidRPr="00192FEB" w:rsidTr="00192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 GPS satellite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192FEB" w:rsidRPr="00192FEB" w:rsidTr="00192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Phobos, a moon of Mars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  <w:tr w:rsidR="00192FEB" w:rsidRPr="00192FEB" w:rsidTr="00192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 weather satellite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__________________</w:t>
            </w:r>
          </w:p>
        </w:tc>
      </w:tr>
    </w:tbl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Explain the difference between a natural satellite and an artificial satellite.</w: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Match each satellite application with its description.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5"/>
        <w:gridCol w:w="5415"/>
      </w:tblGrid>
      <w:tr w:rsidR="00192FEB" w:rsidRPr="00192FEB" w:rsidTr="00192FE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Application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Description</w:t>
            </w:r>
          </w:p>
        </w:tc>
      </w:tr>
      <w:tr w:rsidR="00192FEB" w:rsidRPr="00192FEB" w:rsidTr="00192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 GPS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</w:t>
            </w: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A. Observing clouds and storms</w:t>
            </w:r>
          </w:p>
        </w:tc>
      </w:tr>
      <w:tr w:rsidR="00192FEB" w:rsidRPr="00192FEB" w:rsidTr="00192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 Communication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</w:t>
            </w: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B. Studying Earth and space</w:t>
            </w:r>
          </w:p>
        </w:tc>
      </w:tr>
      <w:tr w:rsidR="00192FEB" w:rsidRPr="00192FEB" w:rsidTr="00192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 Weather monitoring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</w:t>
            </w: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C. Finding a position on Earth</w:t>
            </w:r>
          </w:p>
        </w:tc>
      </w:tr>
      <w:tr w:rsidR="00192FEB" w:rsidRPr="00192FEB" w:rsidTr="00192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4. Scientific research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</w:t>
            </w: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D. Transmitting television, phone, and internet signals</w:t>
            </w:r>
          </w:p>
        </w:tc>
      </w:tr>
    </w:tbl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Answers: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 1. _____ 2. _____ 3. _____ 4. _____</w:t>
      </w:r>
    </w:p>
    <w:p w:rsidR="00192FEB" w:rsidRPr="00192FEB" w:rsidRDefault="00192FEB" w:rsidP="00192FE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Using the Orbital Speed Equation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For a satellite in a circular orbit: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14:ligatures w14:val="none"/>
          </w:rPr>
          <m:t xml:space="preserve">v= 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kern w:val="0"/>
                <w14:ligatures w14:val="none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kern w:val="0"/>
                    <w14:ligatures w14:val="none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GM</m:t>
                </m:r>
              </m:num>
              <m:den>
                <m:r>
                  <w:rPr>
                    <w:rFonts w:ascii="Cambria Math" w:eastAsia="Times New Roman" w:hAnsi="Cambria Math" w:cs="Times New Roman"/>
                    <w:kern w:val="0"/>
                    <w14:ligatures w14:val="none"/>
                  </w:rPr>
                  <m:t>R</m:t>
                </m:r>
              </m:den>
            </m:f>
          </m:e>
        </m:rad>
      </m:oMath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​​​ 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where:</w:t>
      </w:r>
    </w:p>
    <w:p w:rsidR="00192FEB" w:rsidRPr="00192FEB" w:rsidRDefault="00192FEB" w:rsidP="00192FE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v = orbital speed in m/s </w:t>
      </w:r>
    </w:p>
    <w:p w:rsidR="00192FEB" w:rsidRPr="00192FEB" w:rsidRDefault="00192FEB" w:rsidP="00192FE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G = gravitational constant = 6.67×10</w:t>
      </w:r>
      <w:r w:rsidRPr="00192FEB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−11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:rsidR="00192FEB" w:rsidRPr="00192FEB" w:rsidRDefault="00192FEB" w:rsidP="00192FE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M = mass of the object being orbited in kg </w:t>
      </w:r>
    </w:p>
    <w:p w:rsidR="00192FEB" w:rsidRPr="00192FEB" w:rsidRDefault="00192FEB" w:rsidP="00192FE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 = orbital radius in m 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For the following questions, use:</w:t>
      </w:r>
    </w:p>
    <w:p w:rsidR="00192FEB" w:rsidRPr="00192FEB" w:rsidRDefault="00192FEB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192FEB">
        <w:rPr>
          <w:rFonts w:ascii="Times New Roman" w:eastAsia="Times New Roman" w:hAnsi="Times New Roman" w:cs="Times New Roman"/>
          <w:kern w:val="0"/>
          <w14:ligatures w14:val="none"/>
        </w:rPr>
        <w:t>M</w:t>
      </w:r>
      <w:r w:rsidRPr="00192FEB">
        <w:rPr>
          <w:rFonts w:ascii="Times New Roman" w:eastAsia="Times New Roman" w:hAnsi="Times New Roman" w:cs="Times New Roman"/>
          <w:kern w:val="0"/>
          <w:vertAlign w:val="subscript"/>
          <w14:ligatures w14:val="none"/>
        </w:rPr>
        <w:t>Earth</w:t>
      </w:r>
      <w:proofErr w:type="spellEnd"/>
      <w:r w:rsidRPr="00192FEB">
        <w:rPr>
          <w:rFonts w:ascii="Times New Roman" w:eastAsia="Times New Roman" w:hAnsi="Times New Roman" w:cs="Times New Roman"/>
          <w:kern w:val="0"/>
          <w14:ligatures w14:val="none"/>
        </w:rPr>
        <w:t>​=5.97×10</w:t>
      </w:r>
      <w:r w:rsidRPr="00192FEB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24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 kg </w:t>
      </w: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Identify the correct symbol.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a. Orbital speed: ______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b. Mass of Earth: ______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c. Orbital </w:t>
      </w:r>
      <w:proofErr w:type="gramStart"/>
      <w:r w:rsidRPr="00192FEB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radius:</w:t>
      </w:r>
      <w:proofErr w:type="gramEnd"/>
      <w:r w:rsidRPr="00192FEB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______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d. </w:t>
      </w:r>
      <w:proofErr w:type="spellStart"/>
      <w:r w:rsidRPr="00192FEB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Gravitational</w:t>
      </w:r>
      <w:proofErr w:type="spellEnd"/>
      <w:r w:rsidRPr="00192FEB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</w:t>
      </w:r>
      <w:proofErr w:type="gramStart"/>
      <w:r w:rsidRPr="00192FEB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constant:</w:t>
      </w:r>
      <w:proofErr w:type="gramEnd"/>
      <w:r w:rsidRPr="00192FEB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______</w:t>
      </w: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A satellite has an orbital radius of:</w:t>
      </w:r>
    </w:p>
    <w:p w:rsidR="00192FEB" w:rsidRPr="00192FEB" w:rsidRDefault="00192FEB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R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7.0×10</w:t>
      </w:r>
      <w:r w:rsidRPr="00192FEB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6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 m </w:t>
      </w:r>
    </w:p>
    <w:p w:rsid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Calculate its orbital speed.</w:t>
      </w:r>
    </w:p>
    <w:p w:rsid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92FEB" w:rsidRPr="00192FEB" w:rsidRDefault="00192FEB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Another satellite has an orbital radius of:</w:t>
      </w:r>
    </w:p>
    <w:p w:rsidR="00192FEB" w:rsidRPr="00192FEB" w:rsidRDefault="00192FEB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R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1.0×10</w:t>
      </w:r>
      <w:r w:rsidRPr="00192FEB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7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 m 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Calculate its orbital speed.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Show your substitution and calculation.</w:t>
      </w:r>
    </w:p>
    <w:p w:rsidR="00192FEB" w:rsidRDefault="00192FEB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92FEB" w:rsidRDefault="00192FEB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92FEB" w:rsidRDefault="00192FEB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92FEB" w:rsidRDefault="00192FEB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92FEB" w:rsidRPr="00192FEB" w:rsidRDefault="00192FEB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11. Compare your answers to Questions 9 and 10.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Which satellite travels faster?</w:t>
      </w:r>
    </w:p>
    <w:p w:rsidR="00192FEB" w:rsidRPr="00192FEB" w:rsidRDefault="00192FEB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What happens to orbital speed as orbital radius </w:t>
      </w: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increases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192FEB" w:rsidRPr="00192FEB" w:rsidRDefault="00192FEB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92FEB" w:rsidRPr="00192FEB" w:rsidRDefault="00192FEB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92FEB" w:rsidRPr="00192FEB" w:rsidRDefault="00192FEB" w:rsidP="00192FE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Circular and Geostationary Orbits</w:t>
      </w: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12. What is a circular orbit?</w: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13. A geostationary satellite appears to remain above the same location on Earth's equator.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For this to happen, its orbital period must be approximately:</w:t>
      </w:r>
    </w:p>
    <w:p w:rsid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A. 1 hour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br/>
        <w:t>B. 12 hours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br/>
        <w:t>C. 24 hours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br/>
        <w:t>D. 365 days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14. Complete the statements about a geostationary satellite.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A geostationary satellite:</w:t>
      </w:r>
    </w:p>
    <w:p w:rsidR="00192FEB" w:rsidRPr="00192FEB" w:rsidRDefault="00192FEB" w:rsidP="00192FE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has an orbital period of approximately __________ hours. </w:t>
      </w:r>
    </w:p>
    <w:p w:rsidR="00192FEB" w:rsidRPr="00192FEB" w:rsidRDefault="00192FEB" w:rsidP="00192FE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travels in the same direction as Earth's __________________. </w:t>
      </w:r>
    </w:p>
    <w:p w:rsidR="00192FEB" w:rsidRPr="00192FEB" w:rsidRDefault="00192FEB" w:rsidP="00192FE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orbits above Earth's __________________. </w:t>
      </w:r>
    </w:p>
    <w:p w:rsidR="00192FEB" w:rsidRPr="00192FEB" w:rsidRDefault="00192FEB" w:rsidP="00192FE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appears to remain above the same point on Earth's surface. </w:t>
      </w: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15. Why are geostationary satellites particularly useful for communication?</w: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192FEB" w:rsidP="00192FE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Comparing Satellite Orbits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Two satellites orbit Earth.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8"/>
        <w:gridCol w:w="1120"/>
        <w:gridCol w:w="1122"/>
      </w:tblGrid>
      <w:tr w:rsidR="00192FEB" w:rsidRPr="00192FEB" w:rsidTr="00192FE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Satellite A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Satellite B</w:t>
            </w:r>
          </w:p>
        </w:tc>
      </w:tr>
      <w:tr w:rsidR="00192FEB" w:rsidRPr="00192FEB" w:rsidTr="00192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Orbital radius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7,000 km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42,000 km</w:t>
            </w:r>
          </w:p>
        </w:tc>
      </w:tr>
      <w:tr w:rsidR="00192FEB" w:rsidRPr="00192FEB" w:rsidTr="00192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Orbital period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1.6 hours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 hours</w:t>
            </w:r>
          </w:p>
        </w:tc>
      </w:tr>
      <w:tr w:rsidR="00192FEB" w:rsidRPr="00192FEB" w:rsidTr="00192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Orbital speed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High</w:t>
            </w:r>
          </w:p>
        </w:tc>
        <w:tc>
          <w:tcPr>
            <w:tcW w:w="0" w:type="auto"/>
            <w:vAlign w:val="center"/>
            <w:hideMark/>
          </w:tcPr>
          <w:p w:rsidR="00192FEB" w:rsidRPr="00192FEB" w:rsidRDefault="00192FEB" w:rsidP="00192FE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92FE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Lower</w:t>
            </w:r>
          </w:p>
        </w:tc>
      </w:tr>
    </w:tbl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16. Which satellite is closer to Earth?</w:t>
      </w:r>
    </w:p>
    <w:p w:rsidR="00192FEB" w:rsidRPr="00192FEB" w:rsidRDefault="00192FEB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17. Which satellite has the longer orbital period?</w:t>
      </w:r>
    </w:p>
    <w:p w:rsidR="00192FEB" w:rsidRPr="00192FEB" w:rsidRDefault="00192FEB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18. Which satellite travels faster?</w:t>
      </w: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19. Use the information in the table to describe the relationship between orbital radius, orbital speed, and orbital period.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As orbital radius increases: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Orbital speed: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_________________________________________________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Orbital period: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________________________________________________</w: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20. A company wants a satellite that can continuously transmit television signals to the same region of Earth.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Which type of orbit would be most suitable?</w: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Explain your answer.</w: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21. Scientists want a satellite to orbit relatively close to Earth so that it can take detailed images of Earth's surface.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Would you recommend a </w:t>
      </w: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low orbit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 or a </w:t>
      </w: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high orbit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Explain your choice.</w: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22. Explain how gravity, orbital radius, and orbital speed are connected in keeping a satellite in orbit.</w: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192FEB" w:rsidRPr="00192FEB" w:rsidRDefault="00192FEB" w:rsidP="00192FE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23. Two satellites orbit Earth.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Satellite X: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 r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8.0×10</w:t>
      </w:r>
      <w:r w:rsidRPr="00192FEB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6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 m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Satellite Y: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 r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2.0×10</w:t>
      </w:r>
      <w:r w:rsidRPr="00192FEB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7</w:t>
      </w: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 m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Without doing a calculation: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a. Which satellite has the greater orbital speed? </w:t>
      </w: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____________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 xml:space="preserve">b. Which satellite will have the longer orbital period? </w:t>
      </w:r>
      <w:r w:rsidRPr="00192FE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____________</w:t>
      </w:r>
    </w:p>
    <w:p w:rsidR="00192FEB" w:rsidRPr="00192FEB" w:rsidRDefault="00192FEB" w:rsidP="00192FE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92FEB">
        <w:rPr>
          <w:rFonts w:ascii="Times New Roman" w:eastAsia="Times New Roman" w:hAnsi="Times New Roman" w:cs="Times New Roman"/>
          <w:kern w:val="0"/>
          <w14:ligatures w14:val="none"/>
        </w:rPr>
        <w:t>c. Explain both answers.</w: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192FEB" w:rsidRPr="00192FEB" w:rsidRDefault="00A2054F" w:rsidP="00192FE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A2054F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192FEB">
      <w:headerReference w:type="default" r:id="rId7"/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2054F" w:rsidRDefault="00A2054F" w:rsidP="00F34D9D">
      <w:r>
        <w:separator/>
      </w:r>
    </w:p>
  </w:endnote>
  <w:endnote w:type="continuationSeparator" w:id="0">
    <w:p w:rsidR="00A2054F" w:rsidRDefault="00A2054F" w:rsidP="00F34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4D9D" w:rsidRDefault="00F34D9D" w:rsidP="00F34D9D">
    <w:pPr>
      <w:pStyle w:val="Footer"/>
    </w:pPr>
    <w:r>
      <w:rPr>
        <w:rFonts w:ascii="Calibri" w:hAnsi="Calibri" w:cs="Calibri"/>
      </w:rPr>
      <w:t xml:space="preserve">© </w:t>
    </w:r>
    <w:proofErr w:type="spellStart"/>
    <w:r>
      <w:rPr>
        <w:rFonts w:ascii="Calibri" w:hAnsi="Calibri" w:cs="Calibri"/>
      </w:rPr>
      <w:t>yEdu</w:t>
    </w:r>
    <w:proofErr w:type="spellEnd"/>
    <w:r>
      <w:rPr>
        <w:rFonts w:ascii="Calibri" w:hAnsi="Calibri" w:cs="Calibri"/>
      </w:rPr>
      <w:t xml:space="preserve"> (yedu.ca)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2054F" w:rsidRDefault="00A2054F" w:rsidP="00F34D9D">
      <w:r>
        <w:separator/>
      </w:r>
    </w:p>
  </w:footnote>
  <w:footnote w:type="continuationSeparator" w:id="0">
    <w:p w:rsidR="00A2054F" w:rsidRDefault="00A2054F" w:rsidP="00F34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4D9D" w:rsidRPr="00F34D9D" w:rsidRDefault="00F34D9D" w:rsidP="00F34D9D">
    <w:pPr>
      <w:spacing w:before="100" w:beforeAutospacing="1" w:after="100" w:afterAutospacing="1"/>
      <w:outlineLvl w:val="1"/>
      <w:rPr>
        <w:rFonts w:ascii="Times New Roman" w:eastAsia="Times New Roman" w:hAnsi="Times New Roman" w:cs="Times New Roman"/>
        <w:b/>
        <w:bCs/>
        <w:kern w:val="0"/>
        <w:sz w:val="36"/>
        <w:szCs w:val="36"/>
        <w14:ligatures w14:val="none"/>
      </w:rPr>
    </w:pPr>
    <w:r w:rsidRPr="00192FEB">
      <w:rPr>
        <w:rFonts w:ascii="Times New Roman" w:eastAsia="Times New Roman" w:hAnsi="Times New Roman" w:cs="Times New Roman"/>
        <w:b/>
        <w:bCs/>
        <w:kern w:val="0"/>
        <w:sz w:val="36"/>
        <w:szCs w:val="36"/>
        <w14:ligatures w14:val="none"/>
      </w:rPr>
      <w:t>Orbital Speed and Satellites</w:t>
    </w:r>
  </w:p>
  <w:p w:rsidR="00F34D9D" w:rsidRDefault="00F34D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70475"/>
    <w:multiLevelType w:val="multilevel"/>
    <w:tmpl w:val="4E9C4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656711"/>
    <w:multiLevelType w:val="multilevel"/>
    <w:tmpl w:val="70948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1B18BD"/>
    <w:multiLevelType w:val="multilevel"/>
    <w:tmpl w:val="9EAA6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561377">
    <w:abstractNumId w:val="1"/>
  </w:num>
  <w:num w:numId="2" w16cid:durableId="94062776">
    <w:abstractNumId w:val="2"/>
  </w:num>
  <w:num w:numId="3" w16cid:durableId="369500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FEB"/>
    <w:rsid w:val="00192FEB"/>
    <w:rsid w:val="00837B5E"/>
    <w:rsid w:val="00A14E6E"/>
    <w:rsid w:val="00A2054F"/>
    <w:rsid w:val="00F3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2ADD58"/>
  <w15:chartTrackingRefBased/>
  <w15:docId w15:val="{FEA402B7-7E7C-1349-82F0-F2F5F5D1C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92FE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192FE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192FE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FEB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92FEB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92FEB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92FE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92FEB"/>
    <w:rPr>
      <w:b/>
      <w:bCs/>
    </w:rPr>
  </w:style>
  <w:style w:type="character" w:customStyle="1" w:styleId="mord">
    <w:name w:val="mord"/>
    <w:basedOn w:val="DefaultParagraphFont"/>
    <w:rsid w:val="00192FEB"/>
  </w:style>
  <w:style w:type="character" w:customStyle="1" w:styleId="mrel">
    <w:name w:val="mrel"/>
    <w:basedOn w:val="DefaultParagraphFont"/>
    <w:rsid w:val="00192FEB"/>
  </w:style>
  <w:style w:type="character" w:customStyle="1" w:styleId="mopen">
    <w:name w:val="mopen"/>
    <w:basedOn w:val="DefaultParagraphFont"/>
    <w:rsid w:val="00192FEB"/>
  </w:style>
  <w:style w:type="character" w:customStyle="1" w:styleId="vlist-s">
    <w:name w:val="vlist-s"/>
    <w:basedOn w:val="DefaultParagraphFont"/>
    <w:rsid w:val="00192FEB"/>
  </w:style>
  <w:style w:type="character" w:customStyle="1" w:styleId="mclose">
    <w:name w:val="mclose"/>
    <w:basedOn w:val="DefaultParagraphFont"/>
    <w:rsid w:val="00192FEB"/>
  </w:style>
  <w:style w:type="character" w:customStyle="1" w:styleId="mbin">
    <w:name w:val="mbin"/>
    <w:basedOn w:val="DefaultParagraphFont"/>
    <w:rsid w:val="00192FEB"/>
  </w:style>
  <w:style w:type="character" w:styleId="PlaceholderText">
    <w:name w:val="Placeholder Text"/>
    <w:basedOn w:val="DefaultParagraphFont"/>
    <w:uiPriority w:val="99"/>
    <w:semiHidden/>
    <w:rsid w:val="00192FEB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34D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4D9D"/>
  </w:style>
  <w:style w:type="paragraph" w:styleId="Footer">
    <w:name w:val="footer"/>
    <w:basedOn w:val="Normal"/>
    <w:link w:val="FooterChar"/>
    <w:uiPriority w:val="99"/>
    <w:unhideWhenUsed/>
    <w:rsid w:val="00F34D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4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6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4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1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657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2</cp:revision>
  <cp:lastPrinted>2026-08-21T00:39:00Z</cp:lastPrinted>
  <dcterms:created xsi:type="dcterms:W3CDTF">2026-08-21T00:22:00Z</dcterms:created>
  <dcterms:modified xsi:type="dcterms:W3CDTF">2026-08-25T03:23:00Z</dcterms:modified>
</cp:coreProperties>
</file>