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30C7" w:rsidRPr="000530C7" w:rsidRDefault="000530C7" w:rsidP="000530C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Groups and Valency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0530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</w:t>
      </w:r>
    </w:p>
    <w:p w:rsidR="000530C7" w:rsidRPr="000530C7" w:rsidRDefault="000530C7" w:rsidP="000530C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Idea 1: Elements in the Same Group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0530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group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t xml:space="preserve"> is a vertical column on the periodic table.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 xml:space="preserve">Elements in the same group have the </w:t>
      </w:r>
      <w:r w:rsidRPr="000530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same number of valence electrons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 xml:space="preserve">Valence electrons are the electrons in the </w:t>
      </w:r>
      <w:r w:rsidRPr="000530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outer shell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 xml:space="preserve">Because elements in the same group have the same number of valence electrons, they have </w:t>
      </w:r>
      <w:r w:rsidRPr="000530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similar chemical properties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0530C7" w:rsidRPr="000530C7" w:rsidRDefault="000530C7" w:rsidP="000530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2"/>
        <w:gridCol w:w="741"/>
        <w:gridCol w:w="1922"/>
      </w:tblGrid>
      <w:tr w:rsidR="000530C7" w:rsidRPr="000530C7" w:rsidTr="000530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Group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Valence Electrons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Lithium (Li)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 (Na)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 (Mg)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 (Ca)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Fluorine (F)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 (Cl)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0530C7" w:rsidRPr="000530C7" w:rsidRDefault="000530C7" w:rsidP="000530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Answer the questions.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a. What do lithium and sodium have in common?</w:t>
      </w:r>
    </w:p>
    <w:p w:rsidR="000530C7" w:rsidRPr="000530C7" w:rsidRDefault="001B566B" w:rsidP="000530C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B566B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b. What do fluorine and chlorine have in common?</w:t>
      </w:r>
    </w:p>
    <w:p w:rsidR="000530C7" w:rsidRPr="000530C7" w:rsidRDefault="001B566B" w:rsidP="000530C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B566B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0530C7" w:rsidRPr="000530C7" w:rsidRDefault="000530C7" w:rsidP="000530C7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530C7" w:rsidRPr="000530C7" w:rsidRDefault="000530C7" w:rsidP="000530C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Idea 2: Valency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Valency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t xml:space="preserve"> tells us how many electrons an atom usually </w:t>
      </w:r>
      <w:r w:rsidRPr="000530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loses, gains, or shares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t xml:space="preserve"> when it forms chemical bonds.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Use this pattern: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6"/>
        <w:gridCol w:w="1907"/>
        <w:gridCol w:w="1909"/>
      </w:tblGrid>
      <w:tr w:rsidR="000530C7" w:rsidRPr="000530C7" w:rsidTr="000530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Group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Valence Electrons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Common Valency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4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Full outer shell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0</w:t>
            </w:r>
          </w:p>
        </w:tc>
      </w:tr>
    </w:tbl>
    <w:p w:rsidR="000530C7" w:rsidRPr="000530C7" w:rsidRDefault="000530C7" w:rsidP="000530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Write the valency.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a. Sodium (Group 1) → ______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b. Magnesium (Group 2) → ______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c. Aluminium (Group 3) → ______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d. Oxygen (Group 6) → ______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e. Chlorine (Group 7) → ______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f. Neon (Group 8) → ______</w:t>
      </w:r>
    </w:p>
    <w:p w:rsidR="000530C7" w:rsidRPr="000530C7" w:rsidRDefault="001B566B" w:rsidP="000530C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B566B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0530C7" w:rsidRPr="000530C7" w:rsidRDefault="000530C7" w:rsidP="000530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2"/>
        <w:gridCol w:w="741"/>
        <w:gridCol w:w="902"/>
      </w:tblGrid>
      <w:tr w:rsidR="000530C7" w:rsidRPr="000530C7" w:rsidTr="000530C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Group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Valency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Potassium (K)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 (Ca)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Aluminium (Al)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 (N)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Sulfur</w:t>
            </w:r>
            <w:proofErr w:type="spellEnd"/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(S)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0530C7" w:rsidRPr="000530C7" w:rsidTr="00053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Bromine (Br)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530C7" w:rsidRPr="000530C7" w:rsidRDefault="000530C7" w:rsidP="000530C7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530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0530C7" w:rsidRPr="000530C7" w:rsidRDefault="001B566B" w:rsidP="000530C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B566B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0530C7" w:rsidRPr="000530C7" w:rsidRDefault="000530C7" w:rsidP="000530C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Choose the correct answer.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Why do sodium and potassium have similar properties?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kern w:val="0"/>
          <w14:ligatures w14:val="none"/>
        </w:rPr>
        <w:t>A. They have the same number of protons.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br/>
        <w:t>B. They have the same number of valence electrons.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br/>
        <w:t>C. They are in the same period.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br/>
        <w:t>D. They have the same atomic number.</w:t>
      </w:r>
    </w:p>
    <w:p w:rsidR="000530C7" w:rsidRPr="000530C7" w:rsidRDefault="000530C7" w:rsidP="000530C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30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0530C7">
        <w:rPr>
          <w:rFonts w:ascii="Times New Roman" w:eastAsia="Times New Roman" w:hAnsi="Times New Roman" w:cs="Times New Roman"/>
          <w:kern w:val="0"/>
          <w14:ligatures w14:val="none"/>
        </w:rPr>
        <w:t xml:space="preserve"> ______</w:t>
      </w:r>
    </w:p>
    <w:p w:rsidR="00837B5E" w:rsidRDefault="00837B5E"/>
    <w:sectPr w:rsidR="00837B5E" w:rsidSect="000530C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13AE0"/>
    <w:multiLevelType w:val="multilevel"/>
    <w:tmpl w:val="DA6A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8329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C7"/>
    <w:rsid w:val="000530C7"/>
    <w:rsid w:val="001B566B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2BADA"/>
  <w15:chartTrackingRefBased/>
  <w15:docId w15:val="{AE975D86-BB09-C340-8C3B-9BECFC884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530C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0530C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0530C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0C7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530C7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530C7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530C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530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7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cp:lastPrinted>2026-08-19T01:30:00Z</cp:lastPrinted>
  <dcterms:created xsi:type="dcterms:W3CDTF">2026-08-19T01:27:00Z</dcterms:created>
  <dcterms:modified xsi:type="dcterms:W3CDTF">2026-08-19T01:44:00Z</dcterms:modified>
</cp:coreProperties>
</file>