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F0F" w:rsidRPr="00073F0F" w:rsidRDefault="00073F0F" w:rsidP="00073F0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Activity: "Become the Particles!"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 20–25 minutes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Learning Targets</w:t>
      </w:r>
    </w:p>
    <w:p w:rsidR="00073F0F" w:rsidRPr="00073F0F" w:rsidRDefault="00073F0F" w:rsidP="00073F0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I can describe matter as anything that has mass and occupies space. </w:t>
      </w:r>
    </w:p>
    <w:p w:rsidR="00073F0F" w:rsidRPr="00073F0F" w:rsidRDefault="00073F0F" w:rsidP="00073F0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I can explain the particle model of matter. </w:t>
      </w:r>
    </w:p>
    <w:p w:rsidR="00073F0F" w:rsidRPr="00073F0F" w:rsidRDefault="00073F0F" w:rsidP="00073F0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I can distinguish between solids, liquids, and gases using particle arrangements and motion. </w:t>
      </w:r>
    </w:p>
    <w:p w:rsidR="00073F0F" w:rsidRPr="00073F0F" w:rsidRDefault="00073F0F" w:rsidP="00073F0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I can describe how particle behavio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r changes during changes of state. </w:t>
      </w:r>
    </w:p>
    <w:p w:rsidR="00073F0F" w:rsidRPr="00073F0F" w:rsidRDefault="00073F0F" w:rsidP="00073F0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I can use the particle model to explain diffusion and expansion. 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1 – Everything is Matter (3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Place several objects on a table.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Examples: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Water bottle 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Rock 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Balloon 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Metal spoon 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Book </w:t>
      </w:r>
    </w:p>
    <w:p w:rsidR="00073F0F" w:rsidRPr="00073F0F" w:rsidRDefault="00073F0F" w:rsidP="00073F0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Air-filled balloon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Ask students:</w:t>
      </w:r>
    </w:p>
    <w:p w:rsidR="00073F0F" w:rsidRPr="00073F0F" w:rsidRDefault="00073F0F" w:rsidP="00073F0F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Which of these are matter?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Eventually lead them to: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Matter = anything that has mass and takes up space.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2 – Students Become Particles (15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Tell students:</w:t>
      </w:r>
    </w:p>
    <w:p w:rsidR="00073F0F" w:rsidRPr="00073F0F" w:rsidRDefault="00073F0F" w:rsidP="00073F0F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"You are now particles."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Draw three large boxes on the floor with masking tape or use three areas of the classroom.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Label them:</w:t>
      </w:r>
    </w:p>
    <w:p w:rsidR="00073F0F" w:rsidRPr="00073F0F" w:rsidRDefault="00073F0F" w:rsidP="00073F0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Solid </w:t>
      </w:r>
    </w:p>
    <w:p w:rsidR="00073F0F" w:rsidRPr="00073F0F" w:rsidRDefault="00073F0F" w:rsidP="00073F0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Liquid </w:t>
      </w:r>
    </w:p>
    <w:p w:rsidR="00073F0F" w:rsidRPr="00073F0F" w:rsidRDefault="00073F0F" w:rsidP="00073F0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Gas 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Round 1 – Solid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stand:</w:t>
      </w:r>
    </w:p>
    <w:p w:rsidR="00073F0F" w:rsidRPr="00073F0F" w:rsidRDefault="00073F0F" w:rsidP="00073F0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very close together </w:t>
      </w:r>
    </w:p>
    <w:p w:rsidR="00073F0F" w:rsidRPr="00073F0F" w:rsidRDefault="00073F0F" w:rsidP="00073F0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touching shoulders </w:t>
      </w:r>
    </w:p>
    <w:p w:rsidR="00073F0F" w:rsidRPr="00073F0F" w:rsidRDefault="00073F0F" w:rsidP="00073F0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cannot move from their position </w:t>
      </w:r>
    </w:p>
    <w:p w:rsidR="00073F0F" w:rsidRPr="00073F0F" w:rsidRDefault="00073F0F" w:rsidP="00073F0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may only vibrate by gently shaking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073F0F" w:rsidRPr="00073F0F" w:rsidRDefault="00073F0F" w:rsidP="00073F0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Can you change shape? </w:t>
      </w:r>
    </w:p>
    <w:p w:rsidR="00073F0F" w:rsidRPr="00073F0F" w:rsidRDefault="00073F0F" w:rsidP="00073F0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Can you flow? </w:t>
      </w:r>
    </w:p>
    <w:p w:rsidR="00073F0F" w:rsidRPr="00073F0F" w:rsidRDefault="00073F0F" w:rsidP="00073F0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Are the particles close together?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Discuss.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Round 2 – Liquid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Students:</w:t>
      </w:r>
    </w:p>
    <w:p w:rsidR="00073F0F" w:rsidRPr="00073F0F" w:rsidRDefault="00073F0F" w:rsidP="00073F0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remain close </w:t>
      </w:r>
    </w:p>
    <w:p w:rsidR="00073F0F" w:rsidRPr="00073F0F" w:rsidRDefault="00073F0F" w:rsidP="00073F0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slowly move around each other </w:t>
      </w:r>
    </w:p>
    <w:p w:rsidR="00073F0F" w:rsidRPr="00073F0F" w:rsidRDefault="00073F0F" w:rsidP="00073F0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never separate very far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073F0F" w:rsidRPr="00073F0F" w:rsidRDefault="00073F0F" w:rsidP="00073F0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Can liquids flow? </w:t>
      </w:r>
    </w:p>
    <w:p w:rsidR="00073F0F" w:rsidRPr="00073F0F" w:rsidRDefault="00073F0F" w:rsidP="00073F0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Do particles stay close? </w:t>
      </w:r>
    </w:p>
    <w:p w:rsidR="00073F0F" w:rsidRPr="00073F0F" w:rsidRDefault="00073F0F" w:rsidP="00073F0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Can the shape change? 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Round 3 – Gas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spread around the room.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They move randomly.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They must avoid collisions.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073F0F" w:rsidRPr="00073F0F" w:rsidRDefault="00073F0F" w:rsidP="00073F0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Are particles close together? </w:t>
      </w:r>
    </w:p>
    <w:p w:rsidR="00073F0F" w:rsidRPr="00073F0F" w:rsidRDefault="00073F0F" w:rsidP="00073F0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Why does a gas fill the room? </w:t>
      </w:r>
    </w:p>
    <w:p w:rsidR="00073F0F" w:rsidRPr="00073F0F" w:rsidRDefault="00073F0F" w:rsidP="00073F0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Can gases be compressed? 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3 – Changes of State (5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Call out: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Ice!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become solids.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Heat!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become liquids.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More Heat!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become gases.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Cool!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Gas becomes liquid.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Freeze!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Liquid becomes solid.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Keep repeating quickly.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love this.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4 – Diffusion Challenge (5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Choose four students.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Give them coloured cards.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Place them together in one corner.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They represent perfume particles.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Everyone else represents air particles.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Tell everyone to move randomly.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Soon the coloured particles spread throughout the room.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Ask: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Why did they spread out?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Introduce: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Diffusion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5 – Expansion Demonstration (5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Fill a balloon slightly.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Discuss: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When air is heated: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Particles move faster.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Particles spread farther apart.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Balloon expands.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Use a simple animation if available.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can compare the particle arrangements in solids, liquids, and gases before or after acting them out.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Follow-Up Worksheet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complete a simple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2306"/>
        <w:gridCol w:w="1667"/>
        <w:gridCol w:w="687"/>
        <w:gridCol w:w="875"/>
      </w:tblGrid>
      <w:tr w:rsidR="00073F0F" w:rsidRPr="00073F0F" w:rsidTr="00073F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Particle Arrangement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Particle Motion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Shape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Volume</w:t>
            </w:r>
          </w:p>
        </w:tc>
      </w:tr>
      <w:tr w:rsidR="00073F0F" w:rsidRPr="00073F0F" w:rsidTr="00073F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Solid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73F0F" w:rsidRPr="00073F0F" w:rsidTr="00073F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Liquid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73F0F" w:rsidRPr="00073F0F" w:rsidTr="00073F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3F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Gas</w:t>
            </w: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73F0F" w:rsidRPr="00073F0F" w:rsidRDefault="00073F0F" w:rsidP="00073F0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Then answer:</w:t>
      </w:r>
    </w:p>
    <w:p w:rsidR="00073F0F" w:rsidRPr="00073F0F" w:rsidRDefault="00073F0F" w:rsidP="00073F0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Why can liquids flow? </w:t>
      </w:r>
    </w:p>
    <w:p w:rsidR="00073F0F" w:rsidRPr="00073F0F" w:rsidRDefault="00073F0F" w:rsidP="00073F0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Why do gases spread out? </w:t>
      </w:r>
    </w:p>
    <w:p w:rsidR="00073F0F" w:rsidRPr="00073F0F" w:rsidRDefault="00073F0F" w:rsidP="00073F0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Why are solids difficult to compress? </w:t>
      </w:r>
    </w:p>
    <w:p w:rsidR="00073F0F" w:rsidRPr="00073F0F" w:rsidRDefault="00073F0F" w:rsidP="00073F0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What happens to particles when a solid melts? </w:t>
      </w:r>
    </w:p>
    <w:p w:rsidR="00073F0F" w:rsidRPr="00073F0F" w:rsidRDefault="00073F0F" w:rsidP="00073F0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perfume can be smelled across a room. 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73F0F" w:rsidRPr="00073F0F" w:rsidRDefault="00073F0F" w:rsidP="00073F0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73F0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Extension Activity (10 minutes)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Give each group a set of picture cards: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Ice cube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Water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Steam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Smoke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Juice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Oxygen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Balloon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Brick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Perfume </w:t>
      </w:r>
    </w:p>
    <w:p w:rsidR="00073F0F" w:rsidRPr="00073F0F" w:rsidRDefault="00073F0F" w:rsidP="00073F0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Syringe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Students sort them into:</w:t>
      </w:r>
    </w:p>
    <w:p w:rsidR="00073F0F" w:rsidRPr="00073F0F" w:rsidRDefault="00073F0F" w:rsidP="00073F0F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Solid </w:t>
      </w:r>
    </w:p>
    <w:p w:rsidR="00073F0F" w:rsidRPr="00073F0F" w:rsidRDefault="00073F0F" w:rsidP="00073F0F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Liquid </w:t>
      </w:r>
    </w:p>
    <w:p w:rsidR="00073F0F" w:rsidRPr="00073F0F" w:rsidRDefault="00073F0F" w:rsidP="00073F0F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 xml:space="preserve">Gas </w:t>
      </w:r>
    </w:p>
    <w:p w:rsidR="00073F0F" w:rsidRPr="00073F0F" w:rsidRDefault="00073F0F" w:rsidP="00073F0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73F0F">
        <w:rPr>
          <w:rFonts w:ascii="Times New Roman" w:eastAsia="Times New Roman" w:hAnsi="Times New Roman" w:cs="Times New Roman"/>
          <w:kern w:val="0"/>
          <w14:ligatures w14:val="none"/>
        </w:rPr>
        <w:t>Then explain the particle arrangement for each.</w:t>
      </w:r>
    </w:p>
    <w:p w:rsidR="00073F0F" w:rsidRPr="00073F0F" w:rsidRDefault="00667C44" w:rsidP="00073F0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67C4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073F0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7B03"/>
    <w:multiLevelType w:val="multilevel"/>
    <w:tmpl w:val="0B8C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D7C59"/>
    <w:multiLevelType w:val="multilevel"/>
    <w:tmpl w:val="4F42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D386B"/>
    <w:multiLevelType w:val="multilevel"/>
    <w:tmpl w:val="3C38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57947"/>
    <w:multiLevelType w:val="multilevel"/>
    <w:tmpl w:val="BF9A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F361D7"/>
    <w:multiLevelType w:val="multilevel"/>
    <w:tmpl w:val="8AAE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876B0"/>
    <w:multiLevelType w:val="multilevel"/>
    <w:tmpl w:val="23F6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F40F0C"/>
    <w:multiLevelType w:val="multilevel"/>
    <w:tmpl w:val="F97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64596C"/>
    <w:multiLevelType w:val="multilevel"/>
    <w:tmpl w:val="A1C8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65F7F"/>
    <w:multiLevelType w:val="multilevel"/>
    <w:tmpl w:val="93C8C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AF3894"/>
    <w:multiLevelType w:val="multilevel"/>
    <w:tmpl w:val="A310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2D5005"/>
    <w:multiLevelType w:val="multilevel"/>
    <w:tmpl w:val="2F48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300702">
    <w:abstractNumId w:val="9"/>
  </w:num>
  <w:num w:numId="2" w16cid:durableId="893348088">
    <w:abstractNumId w:val="0"/>
  </w:num>
  <w:num w:numId="3" w16cid:durableId="1301350420">
    <w:abstractNumId w:val="10"/>
  </w:num>
  <w:num w:numId="4" w16cid:durableId="996372953">
    <w:abstractNumId w:val="1"/>
  </w:num>
  <w:num w:numId="5" w16cid:durableId="1589460811">
    <w:abstractNumId w:val="7"/>
  </w:num>
  <w:num w:numId="6" w16cid:durableId="1460683638">
    <w:abstractNumId w:val="5"/>
  </w:num>
  <w:num w:numId="7" w16cid:durableId="240870114">
    <w:abstractNumId w:val="4"/>
  </w:num>
  <w:num w:numId="8" w16cid:durableId="52243820">
    <w:abstractNumId w:val="3"/>
  </w:num>
  <w:num w:numId="9" w16cid:durableId="1509558958">
    <w:abstractNumId w:val="8"/>
  </w:num>
  <w:num w:numId="10" w16cid:durableId="867527378">
    <w:abstractNumId w:val="6"/>
  </w:num>
  <w:num w:numId="11" w16cid:durableId="1066681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0F"/>
    <w:rsid w:val="00073F0F"/>
    <w:rsid w:val="00667C44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392DC"/>
  <w15:chartTrackingRefBased/>
  <w15:docId w15:val="{6939C12C-BB69-254D-ADE2-4B746448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3F0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73F0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73F0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0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73F0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73F0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73F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73F0F"/>
    <w:rPr>
      <w:b/>
      <w:bCs/>
    </w:rPr>
  </w:style>
  <w:style w:type="paragraph" w:customStyle="1" w:styleId="pdq2pgselectionanchorcontainer">
    <w:name w:val="pdq2pg_selectionanchorcontainer"/>
    <w:basedOn w:val="Normal"/>
    <w:rsid w:val="00073F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2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79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0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2026-08-05T08:07:00Z</dcterms:created>
  <dcterms:modified xsi:type="dcterms:W3CDTF">2026-08-05T08:10:00Z</dcterms:modified>
</cp:coreProperties>
</file>