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Chemistry Worksheet</w:t>
      </w:r>
    </w:p>
    <w:p w:rsidR="00214640" w:rsidRPr="00214640" w:rsidRDefault="00214640" w:rsidP="0021464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Matter and the Particle Model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Class: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Learning Targets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By the end of this worksheet, I can:</w:t>
      </w:r>
    </w:p>
    <w:p w:rsidR="00214640" w:rsidRPr="00214640" w:rsidRDefault="00214640" w:rsidP="0021464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describe matter as anything that has mass and occupies space. </w:t>
      </w:r>
    </w:p>
    <w:p w:rsidR="00214640" w:rsidRPr="00214640" w:rsidRDefault="00214640" w:rsidP="0021464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explain the particle model of matter. </w:t>
      </w:r>
    </w:p>
    <w:p w:rsidR="00214640" w:rsidRPr="00214640" w:rsidRDefault="00214640" w:rsidP="0021464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distinguish between solids, liquids, and gases. </w:t>
      </w:r>
    </w:p>
    <w:p w:rsidR="00214640" w:rsidRPr="00214640" w:rsidRDefault="00214640" w:rsidP="0021464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describe how particles behave during changes of state. </w:t>
      </w:r>
    </w:p>
    <w:p w:rsidR="00214640" w:rsidRPr="00214640" w:rsidRDefault="00214640" w:rsidP="0021464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explain diffusion and expansion using the particle model. 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A – What is Matter? (5 marks)</w: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Circle the objects that are matter.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 Air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 Rock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 Light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 Water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 Heat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 Book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 Balloon filled with air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 Sound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Complete the sentence.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Matter is anything that has ______________________ and takes up ______________________.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B – The Particle Model (6 marks)</w: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Complete the sentences.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All matter is made of tiny ______________________.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Particles are always ______________________.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There are ______________________ spaces between particles.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Particles attract each ______________________.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Draw arrows to match.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4426"/>
      </w:tblGrid>
      <w:tr w:rsidR="00214640" w:rsidRPr="00214640" w:rsidTr="002146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Word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Meaning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Particle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○ Anything that has mass and occupies space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Matter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○ Tiny pieces that make up matter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Motion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○ Movement</w:t>
            </w:r>
          </w:p>
        </w:tc>
      </w:tr>
    </w:tbl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C – Solids, Liquids and Gases (12 marks)</w: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1"/>
        <w:gridCol w:w="581"/>
        <w:gridCol w:w="754"/>
        <w:gridCol w:w="476"/>
      </w:tblGrid>
      <w:tr w:rsidR="00214640" w:rsidRPr="00214640" w:rsidTr="002146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Property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Solid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Liquid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Gas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Fixed shape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Fixed volume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Particles close together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Particles move freely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Easy to compress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Flows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(Students place </w:t>
      </w:r>
      <w:r w:rsidRPr="00214640">
        <w:rPr>
          <w:rFonts w:ascii="Segoe UI Symbol" w:eastAsia="Times New Roman" w:hAnsi="Segoe UI Symbol" w:cs="Segoe UI Symbol"/>
          <w:i/>
          <w:iCs/>
          <w:kern w:val="0"/>
          <w14:ligatures w14:val="none"/>
        </w:rPr>
        <w:t>✓</w:t>
      </w:r>
      <w:r w:rsidRPr="0021464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or </w:t>
      </w:r>
      <w:r w:rsidRPr="00214640">
        <w:rPr>
          <w:rFonts w:ascii="Segoe UI Symbol" w:eastAsia="Times New Roman" w:hAnsi="Segoe UI Symbol" w:cs="Segoe UI Symbol"/>
          <w:i/>
          <w:iCs/>
          <w:kern w:val="0"/>
          <w14:ligatures w14:val="none"/>
        </w:rPr>
        <w:t>✗</w:t>
      </w:r>
      <w:r w:rsidRPr="0021464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Match the state to the picture.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(Teacher inserts simple pictures.)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Ice cube _______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Water _______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Steam _______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Which state has particles...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a) packed very closely together?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b) moving the fastest?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c) able to flow but still close together?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D – Particle Diagrams (12 marks)</w: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Draw particles inside each box.</w: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Solid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Liquid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Gas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Label each drawing.</w:t>
      </w:r>
    </w:p>
    <w:p w:rsidR="00214640" w:rsidRPr="00214640" w:rsidRDefault="00214640" w:rsidP="0021464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particles close together </w:t>
      </w:r>
    </w:p>
    <w:p w:rsidR="00214640" w:rsidRPr="00214640" w:rsidRDefault="00214640" w:rsidP="0021464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particles far apart </w:t>
      </w:r>
    </w:p>
    <w:p w:rsidR="00214640" w:rsidRPr="00214640" w:rsidRDefault="00214640" w:rsidP="0021464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particles moving </w:t>
      </w:r>
    </w:p>
    <w:p w:rsidR="00214640" w:rsidRPr="00214640" w:rsidRDefault="00214640" w:rsidP="0021464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fixed position 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E – Changes of State (8 marks)</w: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Complete the diagram.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Solid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Liquid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Gas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What happens to particles when...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Ice melts?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Water boils?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Steam cools?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F – Everyday Science (10 marks)</w: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Explain these using particles.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Why can you smell perfume across a room?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Why does a balloon get bigger when warm?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Why can water be poured but a rock cannot?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Challenge Question (4 marks)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A syringe contains air.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The plunger is pushed in.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Draw what happens to the particles.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Before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After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□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Explain why this happens.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Exit Reflection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Circle one.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Apple Color Emoji" w:eastAsia="Times New Roman" w:hAnsi="Apple Color Emoji" w:cs="Apple Color Emoji"/>
          <w:kern w:val="0"/>
          <w14:ligatures w14:val="none"/>
        </w:rPr>
        <w:t>🙂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I understand this topic well.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Apple Color Emoji" w:eastAsia="Times New Roman" w:hAnsi="Apple Color Emoji" w:cs="Apple Color Emoji"/>
          <w:kern w:val="0"/>
          <w14:ligatures w14:val="none"/>
        </w:rPr>
        <w:t>😐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I understand most of it.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Apple Color Emoji" w:eastAsia="Times New Roman" w:hAnsi="Apple Color Emoji" w:cs="Apple Color Emoji"/>
          <w:kern w:val="0"/>
          <w14:ligatures w14:val="none"/>
        </w:rPr>
        <w:t>☹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I need more help.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Teacher Answer Key</w: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A</w:t>
      </w:r>
    </w:p>
    <w:p w:rsidR="00214640" w:rsidRPr="00214640" w:rsidRDefault="00214640" w:rsidP="0021464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Apple Color Emoji" w:eastAsia="Times New Roman" w:hAnsi="Apple Color Emoji" w:cs="Apple Color Emoji"/>
          <w:kern w:val="0"/>
          <w14:ligatures w14:val="none"/>
        </w:rPr>
        <w:t>✔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Air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Apple Color Emoji" w:eastAsia="Times New Roman" w:hAnsi="Apple Color Emoji" w:cs="Apple Color Emoji"/>
          <w:kern w:val="0"/>
          <w14:ligatures w14:val="none"/>
        </w:rPr>
        <w:t>✔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Rock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Apple Color Emoji" w:eastAsia="Times New Roman" w:hAnsi="Apple Color Emoji" w:cs="Apple Color Emoji"/>
          <w:kern w:val="0"/>
          <w14:ligatures w14:val="none"/>
        </w:rPr>
        <w:t>✔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Water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Apple Color Emoji" w:eastAsia="Times New Roman" w:hAnsi="Apple Color Emoji" w:cs="Apple Color Emoji"/>
          <w:kern w:val="0"/>
          <w14:ligatures w14:val="none"/>
        </w:rPr>
        <w:t>✔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Book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Apple Color Emoji" w:eastAsia="Times New Roman" w:hAnsi="Apple Color Emoji" w:cs="Apple Color Emoji"/>
          <w:kern w:val="0"/>
          <w14:ligatures w14:val="none"/>
        </w:rPr>
        <w:t>✔</w:t>
      </w: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 Balloon</w:t>
      </w:r>
    </w:p>
    <w:p w:rsidR="00214640" w:rsidRPr="00214640" w:rsidRDefault="00214640" w:rsidP="0021464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space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B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particles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moving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spaces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other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9"/>
        <w:gridCol w:w="581"/>
        <w:gridCol w:w="754"/>
        <w:gridCol w:w="476"/>
      </w:tblGrid>
      <w:tr w:rsidR="00214640" w:rsidRPr="00214640" w:rsidTr="002146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Property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Solid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Liquid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Gas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Fixed shape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✗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✗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Fixed volume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✗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Close together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✗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Move freely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✗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Compressible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✗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✗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</w:tr>
      <w:tr w:rsidR="00214640" w:rsidRPr="00214640" w:rsidTr="002146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Flows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✗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:rsidR="00214640" w:rsidRPr="00214640" w:rsidRDefault="00214640" w:rsidP="002146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464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✓</w:t>
            </w:r>
          </w:p>
        </w:tc>
      </w:tr>
    </w:tbl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Part E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Solid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→ </w:t>
      </w:r>
      <w:r w:rsidRPr="002146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Melting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→ Liquid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 xml:space="preserve">→ </w:t>
      </w:r>
      <w:r w:rsidRPr="002146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Boiling/Evaporation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→ Gas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Challenge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kern w:val="0"/>
          <w14:ligatures w14:val="none"/>
        </w:rPr>
        <w:t>Particles become closer together but remain randomly arranged.</w:t>
      </w:r>
    </w:p>
    <w:p w:rsidR="00214640" w:rsidRPr="00214640" w:rsidRDefault="005A6609" w:rsidP="0021464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6609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214640" w:rsidRPr="00214640" w:rsidRDefault="00214640" w:rsidP="002146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Total Marks</w:t>
      </w:r>
    </w:p>
    <w:p w:rsidR="00214640" w:rsidRPr="00214640" w:rsidRDefault="00214640" w:rsidP="0021464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146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57 marks</w:t>
      </w:r>
    </w:p>
    <w:p w:rsidR="00837B5E" w:rsidRDefault="00837B5E"/>
    <w:sectPr w:rsidR="00837B5E" w:rsidSect="0021464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97A9D"/>
    <w:multiLevelType w:val="multilevel"/>
    <w:tmpl w:val="6BCE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53719"/>
    <w:multiLevelType w:val="multilevel"/>
    <w:tmpl w:val="F5EA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ED08FB"/>
    <w:multiLevelType w:val="multilevel"/>
    <w:tmpl w:val="73785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293983"/>
    <w:multiLevelType w:val="multilevel"/>
    <w:tmpl w:val="31A26C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2652299">
    <w:abstractNumId w:val="1"/>
  </w:num>
  <w:num w:numId="2" w16cid:durableId="612638422">
    <w:abstractNumId w:val="0"/>
  </w:num>
  <w:num w:numId="3" w16cid:durableId="314605235">
    <w:abstractNumId w:val="2"/>
  </w:num>
  <w:num w:numId="4" w16cid:durableId="1295521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0"/>
    <w:rsid w:val="00214640"/>
    <w:rsid w:val="005A6609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E0D9B7-7BDD-054C-8CF1-22B6D586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464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21464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1464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640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14640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14640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146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14640"/>
    <w:rPr>
      <w:b/>
      <w:bCs/>
    </w:rPr>
  </w:style>
  <w:style w:type="character" w:styleId="Emphasis">
    <w:name w:val="Emphasis"/>
    <w:basedOn w:val="DefaultParagraphFont"/>
    <w:uiPriority w:val="20"/>
    <w:qFormat/>
    <w:rsid w:val="002146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2026-08-05T08:18:00Z</dcterms:created>
  <dcterms:modified xsi:type="dcterms:W3CDTF">2026-08-05T08:19:00Z</dcterms:modified>
</cp:coreProperties>
</file>