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10 Science: Resultant Forces and F = ma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Name: _________________________ Date: _______________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Instructions: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Show your calculations. Include units and the direction of each resultant force and acceleration. All forces described act along one straight line.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Useful equations: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F = ma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a = F ÷ m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 </w:t>
      </w:r>
      <w:proofErr w:type="spellStart"/>
      <w:r w:rsidRPr="00AF307C">
        <w:rPr>
          <w:rFonts w:ascii="Times New Roman" w:eastAsia="Times New Roman" w:hAnsi="Times New Roman" w:cs="Times New Roman"/>
          <w:kern w:val="0"/>
          <w14:ligatures w14:val="none"/>
        </w:rPr>
        <w:t>m</w:t>
      </w:r>
      <w:proofErr w:type="spellEnd"/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= F ÷ a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Understanding forces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a) What is meant by </w:t>
      </w:r>
      <w:r w:rsidRPr="00AF307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resultant force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b) A moving object has a resultant force of zero. Describe its motion.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Two opposing forces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box experiences a force of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65 N to the right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and friction of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25 N to the left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Calculate the resultant force.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Three forces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A trolley experiences three horizontal forces:</w:t>
      </w:r>
    </w:p>
    <w:p w:rsidR="00AF307C" w:rsidRPr="00AF307C" w:rsidRDefault="00AF307C" w:rsidP="00AF30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45 N to the right </w:t>
      </w:r>
    </w:p>
    <w:p w:rsidR="00AF307C" w:rsidRPr="00AF307C" w:rsidRDefault="00AF307C" w:rsidP="00AF30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30 N to the right </w:t>
      </w:r>
    </w:p>
    <w:p w:rsidR="00AF307C" w:rsidRPr="00AF307C" w:rsidRDefault="00AF307C" w:rsidP="00AF30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20 N to the left 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a) Calculate the resultant force.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b) The trolley has a mass of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 kg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. Calculate its acceleration.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Four forces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kg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cart experiences four horizontal forces:</w:t>
      </w:r>
    </w:p>
    <w:p w:rsidR="00AF307C" w:rsidRPr="00AF307C" w:rsidRDefault="00AF307C" w:rsidP="00AF30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70 N to the left </w:t>
      </w:r>
    </w:p>
    <w:p w:rsidR="00AF307C" w:rsidRPr="00AF307C" w:rsidRDefault="00AF307C" w:rsidP="00AF30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25 N to the left </w:t>
      </w:r>
    </w:p>
    <w:p w:rsidR="00AF307C" w:rsidRPr="00AF307C" w:rsidRDefault="00AF307C" w:rsidP="00AF30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40 N to the right </w:t>
      </w:r>
    </w:p>
    <w:p w:rsidR="00AF307C" w:rsidRPr="00AF307C" w:rsidRDefault="00AF307C" w:rsidP="00AF30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15 N to the right 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a) Calculate the resultant force.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b) Calculate the cart’s acceleration, including its direction.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5. Calculating force and mass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a) A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kg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object accelerates at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2.5 m/s² to the right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. Calculate the resultant force.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b) A resultant force of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54 N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causes an object to accelerate at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m/s²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. Calculate its mass.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Finding a missing force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trolley moves to the right at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constant velocity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. Three horizontal forces act on it:</w:t>
      </w:r>
    </w:p>
    <w:p w:rsidR="00AF307C" w:rsidRPr="00AF307C" w:rsidRDefault="00AF307C" w:rsidP="00AF30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driving force of 90 N to the right </w:t>
      </w:r>
    </w:p>
    <w:p w:rsidR="00AF307C" w:rsidRPr="00AF307C" w:rsidRDefault="00AF307C" w:rsidP="00AF30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Friction of 35 N to the left </w:t>
      </w:r>
    </w:p>
    <w:p w:rsidR="00AF307C" w:rsidRPr="00AF307C" w:rsidRDefault="00AF307C" w:rsidP="00AF30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An unknown resistive force to the left 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a) What is the resultant force on the trolley?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b) Calculate the unknown resistive force.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Challenge: Motion and acceleration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AF307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 kg</w:t>
      </w: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 crate is sliding to the right. Three horizontal forces act on it:</w:t>
      </w:r>
    </w:p>
    <w:p w:rsidR="00AF307C" w:rsidRPr="00AF307C" w:rsidRDefault="00AF307C" w:rsidP="00AF30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push of 20 N to the right </w:t>
      </w:r>
    </w:p>
    <w:p w:rsidR="00AF307C" w:rsidRPr="00AF307C" w:rsidRDefault="00AF307C" w:rsidP="00AF30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A pull of 35 N to the left </w:t>
      </w:r>
    </w:p>
    <w:p w:rsidR="00AF307C" w:rsidRPr="00AF307C" w:rsidRDefault="00AF307C" w:rsidP="00AF30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 xml:space="preserve">Friction of 15 N to the left </w: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a) Calculate the resultant force.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b) Calculate the acceleration, including its direction.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AF307C" w:rsidP="00AF30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F307C">
        <w:rPr>
          <w:rFonts w:ascii="Times New Roman" w:eastAsia="Times New Roman" w:hAnsi="Times New Roman" w:cs="Times New Roman"/>
          <w:kern w:val="0"/>
          <w14:ligatures w14:val="none"/>
        </w:rPr>
        <w:t>c) Is the crate speeding up or slowing down at this moment? Explain.</w: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AF307C" w:rsidRPr="00AF307C" w:rsidRDefault="00DE21DC" w:rsidP="00AF307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21DC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AF307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465A8"/>
    <w:multiLevelType w:val="multilevel"/>
    <w:tmpl w:val="3494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322BC"/>
    <w:multiLevelType w:val="multilevel"/>
    <w:tmpl w:val="9746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C5497A"/>
    <w:multiLevelType w:val="multilevel"/>
    <w:tmpl w:val="1FD6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57026C"/>
    <w:multiLevelType w:val="multilevel"/>
    <w:tmpl w:val="4A86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4702130">
    <w:abstractNumId w:val="3"/>
  </w:num>
  <w:num w:numId="2" w16cid:durableId="1599947382">
    <w:abstractNumId w:val="0"/>
  </w:num>
  <w:num w:numId="3" w16cid:durableId="223028391">
    <w:abstractNumId w:val="2"/>
  </w:num>
  <w:num w:numId="4" w16cid:durableId="302587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7C"/>
    <w:rsid w:val="00837B5E"/>
    <w:rsid w:val="00A14E6E"/>
    <w:rsid w:val="00AF307C"/>
    <w:rsid w:val="00D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26777"/>
  <w15:chartTrackingRefBased/>
  <w15:docId w15:val="{68C30BEF-9D12-154F-9B58-2CA778F1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AF30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F307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F30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AF30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4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0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24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2026-09-08T04:59:00Z</dcterms:created>
  <dcterms:modified xsi:type="dcterms:W3CDTF">2026-09-08T05:01:00Z</dcterms:modified>
</cp:coreProperties>
</file>