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467D1" w:rsidRPr="005467D1" w:rsidRDefault="005467D1" w:rsidP="005467D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5467D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Equilibrium and Net Force Worksheet</w:t>
      </w:r>
    </w:p>
    <w:p w:rsidR="005467D1" w:rsidRPr="005467D1" w:rsidRDefault="005467D1" w:rsidP="005467D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Grade 10 Integrated Science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Name: ______________________________</w:t>
      </w:r>
      <w:r w:rsidRPr="005467D1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:rsidR="005467D1" w:rsidRPr="005467D1" w:rsidRDefault="005467D1" w:rsidP="005467D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467D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Key Vocabulary</w:t>
      </w:r>
    </w:p>
    <w:p w:rsidR="005467D1" w:rsidRPr="005467D1" w:rsidRDefault="005467D1" w:rsidP="005467D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Match each term to its meaning.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5"/>
        <w:gridCol w:w="6360"/>
      </w:tblGrid>
      <w:tr w:rsidR="005467D1" w:rsidRPr="005467D1" w:rsidTr="005467D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467D1" w:rsidRPr="005467D1" w:rsidRDefault="005467D1" w:rsidP="005467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467D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Term</w:t>
            </w:r>
          </w:p>
        </w:tc>
        <w:tc>
          <w:tcPr>
            <w:tcW w:w="0" w:type="auto"/>
            <w:vAlign w:val="center"/>
            <w:hideMark/>
          </w:tcPr>
          <w:p w:rsidR="005467D1" w:rsidRPr="005467D1" w:rsidRDefault="005467D1" w:rsidP="005467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467D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Meaning</w:t>
            </w:r>
          </w:p>
        </w:tc>
      </w:tr>
      <w:tr w:rsidR="005467D1" w:rsidRPr="005467D1" w:rsidTr="005467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7D1" w:rsidRPr="005467D1" w:rsidRDefault="005467D1" w:rsidP="005467D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67D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 Equilibrium</w:t>
            </w:r>
          </w:p>
        </w:tc>
        <w:tc>
          <w:tcPr>
            <w:tcW w:w="0" w:type="auto"/>
            <w:vAlign w:val="center"/>
            <w:hideMark/>
          </w:tcPr>
          <w:p w:rsidR="005467D1" w:rsidRPr="005467D1" w:rsidRDefault="005467D1" w:rsidP="005467D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</w:t>
            </w:r>
            <w:r w:rsidRPr="005467D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A. The overall force after all forces are combined</w:t>
            </w:r>
          </w:p>
        </w:tc>
      </w:tr>
      <w:tr w:rsidR="005467D1" w:rsidRPr="005467D1" w:rsidTr="005467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7D1" w:rsidRPr="005467D1" w:rsidRDefault="005467D1" w:rsidP="005467D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67D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 Net force</w:t>
            </w:r>
          </w:p>
        </w:tc>
        <w:tc>
          <w:tcPr>
            <w:tcW w:w="0" w:type="auto"/>
            <w:vAlign w:val="center"/>
            <w:hideMark/>
          </w:tcPr>
          <w:p w:rsidR="005467D1" w:rsidRPr="005467D1" w:rsidRDefault="005467D1" w:rsidP="005467D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</w:t>
            </w:r>
            <w:r w:rsidRPr="005467D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B. An object moving at constant velocity with zero net force</w:t>
            </w:r>
          </w:p>
        </w:tc>
      </w:tr>
      <w:tr w:rsidR="005467D1" w:rsidRPr="005467D1" w:rsidTr="005467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7D1" w:rsidRPr="005467D1" w:rsidRDefault="005467D1" w:rsidP="005467D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67D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 Static equilibrium</w:t>
            </w:r>
          </w:p>
        </w:tc>
        <w:tc>
          <w:tcPr>
            <w:tcW w:w="0" w:type="auto"/>
            <w:vAlign w:val="center"/>
            <w:hideMark/>
          </w:tcPr>
          <w:p w:rsidR="005467D1" w:rsidRPr="005467D1" w:rsidRDefault="005467D1" w:rsidP="005467D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</w:t>
            </w:r>
            <w:r w:rsidRPr="005467D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C. Balanced forces; net force is zero</w:t>
            </w:r>
          </w:p>
        </w:tc>
      </w:tr>
      <w:tr w:rsidR="005467D1" w:rsidRPr="005467D1" w:rsidTr="005467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7D1" w:rsidRPr="005467D1" w:rsidRDefault="005467D1" w:rsidP="005467D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467D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4. Dynamic equilibrium</w:t>
            </w:r>
          </w:p>
        </w:tc>
        <w:tc>
          <w:tcPr>
            <w:tcW w:w="0" w:type="auto"/>
            <w:vAlign w:val="center"/>
            <w:hideMark/>
          </w:tcPr>
          <w:p w:rsidR="005467D1" w:rsidRPr="005467D1" w:rsidRDefault="005467D1" w:rsidP="005467D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</w:t>
            </w:r>
            <w:r w:rsidRPr="005467D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D. An object at rest with zero net force</w:t>
            </w:r>
          </w:p>
        </w:tc>
      </w:tr>
    </w:tbl>
    <w:p w:rsidR="005467D1" w:rsidRPr="005467D1" w:rsidRDefault="005467D1" w:rsidP="005467D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467D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Equilibrium or Not?</w:t>
      </w:r>
    </w:p>
    <w:p w:rsidR="005467D1" w:rsidRPr="005467D1" w:rsidRDefault="005467D1" w:rsidP="005467D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 xml:space="preserve">Write </w:t>
      </w:r>
      <w:r w:rsidRPr="005467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static equilibrium</w:t>
      </w:r>
      <w:r w:rsidRPr="005467D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467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dynamic equilibrium</w:t>
      </w:r>
      <w:r w:rsidRPr="005467D1">
        <w:rPr>
          <w:rFonts w:ascii="Times New Roman" w:eastAsia="Times New Roman" w:hAnsi="Times New Roman" w:cs="Times New Roman"/>
          <w:kern w:val="0"/>
          <w14:ligatures w14:val="none"/>
        </w:rPr>
        <w:t xml:space="preserve">, or </w:t>
      </w:r>
      <w:r w:rsidRPr="005467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 in equilibrium</w:t>
      </w: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5467D1" w:rsidRPr="005467D1" w:rsidRDefault="005467D1" w:rsidP="005467D1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A book rests on a table.</w:t>
      </w:r>
    </w:p>
    <w:p w:rsidR="005467D1" w:rsidRPr="005467D1" w:rsidRDefault="005467D1" w:rsidP="005467D1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A car travels east at a constant speed of 60 km/h.</w:t>
      </w:r>
    </w:p>
    <w:p w:rsidR="005467D1" w:rsidRPr="005467D1" w:rsidRDefault="005467D1" w:rsidP="005467D1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A ball speeds up as it rolls down a hill.</w:t>
      </w:r>
    </w:p>
    <w:p w:rsidR="005467D1" w:rsidRPr="005467D1" w:rsidRDefault="005467D1" w:rsidP="005467D1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A lift moves upward at a constant velocity.</w:t>
      </w:r>
    </w:p>
    <w:p w:rsidR="005467D1" w:rsidRPr="005467D1" w:rsidRDefault="005467D1" w:rsidP="005467D1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A skydiver falls at terminal velocity.</w:t>
      </w:r>
    </w:p>
    <w:p w:rsidR="005467D1" w:rsidRPr="005467D1" w:rsidRDefault="005467D1" w:rsidP="005467D1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Explain why an object can be moving and still be in equilibrium.</w:t>
      </w:r>
    </w:p>
    <w:p w:rsidR="005467D1" w:rsidRPr="005467D1" w:rsidRDefault="005467D1" w:rsidP="005467D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467D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Calculating Net Force</w:t>
      </w:r>
    </w:p>
    <w:p w:rsidR="005467D1" w:rsidRPr="005467D1" w:rsidRDefault="005467D1" w:rsidP="005467D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Take right as positive and left as negative.</w:t>
      </w:r>
    </w:p>
    <w:p w:rsidR="005467D1" w:rsidRPr="005467D1" w:rsidRDefault="005467D1" w:rsidP="005467D1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A box is pushed with 15 N to the right. Friction acts with 15 N to the left.</w:t>
      </w:r>
    </w:p>
    <w:p w:rsidR="005467D1" w:rsidRPr="005467D1" w:rsidRDefault="005467D1" w:rsidP="005467D1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A cart has a 30 N force to the right and a 12 N force to the left.</w:t>
      </w:r>
    </w:p>
    <w:p w:rsidR="005467D1" w:rsidRPr="005467D1" w:rsidRDefault="005467D1" w:rsidP="005467D1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A car experiences the following horizontal forces:</w:t>
      </w:r>
    </w:p>
    <w:p w:rsidR="005467D1" w:rsidRPr="005467D1" w:rsidRDefault="005467D1" w:rsidP="005467D1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engine force: 800 N forward;</w:t>
      </w:r>
    </w:p>
    <w:p w:rsidR="005467D1" w:rsidRPr="005467D1" w:rsidRDefault="005467D1" w:rsidP="005467D1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air resistance: 150 N backward;</w:t>
      </w:r>
    </w:p>
    <w:p w:rsidR="005467D1" w:rsidRPr="005467D1" w:rsidRDefault="005467D1" w:rsidP="005467D1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friction: 250 N backward.</w:t>
      </w:r>
    </w:p>
    <w:p w:rsidR="005467D1" w:rsidRPr="005467D1" w:rsidRDefault="005467D1" w:rsidP="005467D1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A tug-of-war rope has forces of 450 N left, 300 N right, and 150 N right.</w:t>
      </w:r>
    </w:p>
    <w:p w:rsidR="005467D1" w:rsidRPr="005467D1" w:rsidRDefault="005467D1" w:rsidP="005467D1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 boat has a 1 200 N engine force forward. Water resistance and air resistance together equal 1 200 N backward.</w:t>
      </w:r>
    </w:p>
    <w:p w:rsidR="005467D1" w:rsidRPr="005467D1" w:rsidRDefault="005467D1" w:rsidP="005467D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a. Net force: ____________________</w:t>
      </w:r>
    </w:p>
    <w:p w:rsidR="005467D1" w:rsidRPr="005467D1" w:rsidRDefault="005467D1" w:rsidP="005467D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b. Describe the boat’s motion if it was already moving forward.</w:t>
      </w:r>
    </w:p>
    <w:p w:rsidR="005467D1" w:rsidRPr="005467D1" w:rsidRDefault="005467D1" w:rsidP="005467D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467D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Net Force and Acceleration</w:t>
      </w:r>
    </w:p>
    <w:p w:rsidR="005467D1" w:rsidRPr="005467D1" w:rsidRDefault="005467D1" w:rsidP="005467D1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A 4 kg trolley has a net force of 20 N to the right.</w:t>
      </w:r>
    </w:p>
    <w:p w:rsidR="005467D1" w:rsidRPr="005467D1" w:rsidRDefault="005467D1" w:rsidP="005467D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Acceleration = ____________________ m/s² to the ____________________</w:t>
      </w:r>
    </w:p>
    <w:p w:rsidR="005467D1" w:rsidRPr="005467D1" w:rsidRDefault="005467D1" w:rsidP="005467D1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A 10 kg object has a 50 N force right and a 20 N force left.</w:t>
      </w:r>
    </w:p>
    <w:p w:rsidR="005467D1" w:rsidRPr="005467D1" w:rsidRDefault="005467D1" w:rsidP="005467D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a. Net force = ____________________ N to the ____________________</w:t>
      </w:r>
    </w:p>
    <w:p w:rsidR="005467D1" w:rsidRPr="005467D1" w:rsidRDefault="005467D1" w:rsidP="005467D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b. Acceleration = ____________________ m/s² to the ____________________</w:t>
      </w:r>
    </w:p>
    <w:p w:rsidR="005467D1" w:rsidRPr="005467D1" w:rsidRDefault="005467D1" w:rsidP="005467D1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A 500 kg car has an engine force of 2 000 N forward. Friction and air resistance total 1 500 N backward.</w:t>
      </w:r>
    </w:p>
    <w:p w:rsidR="005467D1" w:rsidRPr="005467D1" w:rsidRDefault="005467D1" w:rsidP="005467D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a. Net force = ____________________ N forward</w:t>
      </w:r>
    </w:p>
    <w:p w:rsidR="005467D1" w:rsidRPr="005467D1" w:rsidRDefault="005467D1" w:rsidP="005467D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b. Acceleration = ____________________ m/s² forward</w:t>
      </w:r>
    </w:p>
    <w:p w:rsidR="005467D1" w:rsidRPr="005467D1" w:rsidRDefault="005467D1" w:rsidP="005467D1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A 2 kg object has two forces acting on it:</w:t>
      </w:r>
    </w:p>
    <w:p w:rsidR="005467D1" w:rsidRPr="005467D1" w:rsidRDefault="005467D1" w:rsidP="005467D1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8 N right;</w:t>
      </w:r>
    </w:p>
    <w:p w:rsidR="005467D1" w:rsidRPr="005467D1" w:rsidRDefault="005467D1" w:rsidP="005467D1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8 N left.</w:t>
      </w:r>
    </w:p>
    <w:p w:rsidR="005467D1" w:rsidRPr="005467D1" w:rsidRDefault="005467D1" w:rsidP="005467D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a. Net force = ____________________ N</w:t>
      </w:r>
    </w:p>
    <w:p w:rsidR="005467D1" w:rsidRPr="005467D1" w:rsidRDefault="005467D1" w:rsidP="005467D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b. Acceleration = ____________________ m/s²</w:t>
      </w:r>
    </w:p>
    <w:p w:rsidR="005467D1" w:rsidRPr="005467D1" w:rsidRDefault="005467D1" w:rsidP="005467D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467D1">
        <w:rPr>
          <w:rFonts w:ascii="Times New Roman" w:eastAsia="Times New Roman" w:hAnsi="Times New Roman" w:cs="Times New Roman"/>
          <w:kern w:val="0"/>
          <w14:ligatures w14:val="none"/>
        </w:rPr>
        <w:t>c. Is the object in equilibrium? ____________________</w:t>
      </w:r>
    </w:p>
    <w:p w:rsidR="00837B5E" w:rsidRPr="005467D1" w:rsidRDefault="00837B5E" w:rsidP="005467D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837B5E" w:rsidRPr="005467D1" w:rsidSect="005467D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B46FF"/>
    <w:multiLevelType w:val="multilevel"/>
    <w:tmpl w:val="DEDEA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C622D9"/>
    <w:multiLevelType w:val="multilevel"/>
    <w:tmpl w:val="274AA7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E664B8"/>
    <w:multiLevelType w:val="multilevel"/>
    <w:tmpl w:val="4FA039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E4377B"/>
    <w:multiLevelType w:val="multilevel"/>
    <w:tmpl w:val="41CCB3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D92A69"/>
    <w:multiLevelType w:val="multilevel"/>
    <w:tmpl w:val="6F0EE9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B04413"/>
    <w:multiLevelType w:val="multilevel"/>
    <w:tmpl w:val="93AA5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7702CD"/>
    <w:multiLevelType w:val="multilevel"/>
    <w:tmpl w:val="4D6A2F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A625E9"/>
    <w:multiLevelType w:val="multilevel"/>
    <w:tmpl w:val="0D9C9C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153FCA"/>
    <w:multiLevelType w:val="multilevel"/>
    <w:tmpl w:val="C6C40A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D16EBC"/>
    <w:multiLevelType w:val="multilevel"/>
    <w:tmpl w:val="E194A9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1E1859"/>
    <w:multiLevelType w:val="multilevel"/>
    <w:tmpl w:val="62F86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710F69"/>
    <w:multiLevelType w:val="multilevel"/>
    <w:tmpl w:val="AE740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7E3B0E"/>
    <w:multiLevelType w:val="multilevel"/>
    <w:tmpl w:val="ABF217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0255C9"/>
    <w:multiLevelType w:val="multilevel"/>
    <w:tmpl w:val="A59CE5F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69327F"/>
    <w:multiLevelType w:val="multilevel"/>
    <w:tmpl w:val="FBD4AD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1D0089"/>
    <w:multiLevelType w:val="multilevel"/>
    <w:tmpl w:val="8982B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EC6509"/>
    <w:multiLevelType w:val="multilevel"/>
    <w:tmpl w:val="C8A861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7F7955"/>
    <w:multiLevelType w:val="multilevel"/>
    <w:tmpl w:val="E6FE28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5826BB"/>
    <w:multiLevelType w:val="multilevel"/>
    <w:tmpl w:val="3EF83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A526C8"/>
    <w:multiLevelType w:val="multilevel"/>
    <w:tmpl w:val="E1309C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A658B7"/>
    <w:multiLevelType w:val="multilevel"/>
    <w:tmpl w:val="4ADE9F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676969"/>
    <w:multiLevelType w:val="multilevel"/>
    <w:tmpl w:val="7DEC4C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BA147E"/>
    <w:multiLevelType w:val="multilevel"/>
    <w:tmpl w:val="C82A7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CA5BC1"/>
    <w:multiLevelType w:val="multilevel"/>
    <w:tmpl w:val="70A4D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A0D240E"/>
    <w:multiLevelType w:val="multilevel"/>
    <w:tmpl w:val="CC5A1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B3448E5"/>
    <w:multiLevelType w:val="multilevel"/>
    <w:tmpl w:val="63DA3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0082325">
    <w:abstractNumId w:val="25"/>
  </w:num>
  <w:num w:numId="2" w16cid:durableId="1006249940">
    <w:abstractNumId w:val="18"/>
  </w:num>
  <w:num w:numId="3" w16cid:durableId="1314748756">
    <w:abstractNumId w:val="5"/>
  </w:num>
  <w:num w:numId="4" w16cid:durableId="1453790982">
    <w:abstractNumId w:val="15"/>
  </w:num>
  <w:num w:numId="5" w16cid:durableId="830681747">
    <w:abstractNumId w:val="21"/>
  </w:num>
  <w:num w:numId="6" w16cid:durableId="657880804">
    <w:abstractNumId w:val="20"/>
  </w:num>
  <w:num w:numId="7" w16cid:durableId="167600418">
    <w:abstractNumId w:val="13"/>
  </w:num>
  <w:num w:numId="8" w16cid:durableId="256910759">
    <w:abstractNumId w:val="1"/>
  </w:num>
  <w:num w:numId="9" w16cid:durableId="411587969">
    <w:abstractNumId w:val="8"/>
  </w:num>
  <w:num w:numId="10" w16cid:durableId="1224028958">
    <w:abstractNumId w:val="0"/>
  </w:num>
  <w:num w:numId="11" w16cid:durableId="436828233">
    <w:abstractNumId w:val="14"/>
  </w:num>
  <w:num w:numId="12" w16cid:durableId="640883538">
    <w:abstractNumId w:val="17"/>
  </w:num>
  <w:num w:numId="13" w16cid:durableId="113908808">
    <w:abstractNumId w:val="10"/>
  </w:num>
  <w:num w:numId="14" w16cid:durableId="1901286627">
    <w:abstractNumId w:val="6"/>
  </w:num>
  <w:num w:numId="15" w16cid:durableId="1373849610">
    <w:abstractNumId w:val="16"/>
  </w:num>
  <w:num w:numId="16" w16cid:durableId="236675816">
    <w:abstractNumId w:val="24"/>
  </w:num>
  <w:num w:numId="17" w16cid:durableId="414329380">
    <w:abstractNumId w:val="7"/>
  </w:num>
  <w:num w:numId="18" w16cid:durableId="289362753">
    <w:abstractNumId w:val="19"/>
  </w:num>
  <w:num w:numId="19" w16cid:durableId="359742013">
    <w:abstractNumId w:val="3"/>
  </w:num>
  <w:num w:numId="20" w16cid:durableId="866261496">
    <w:abstractNumId w:val="22"/>
  </w:num>
  <w:num w:numId="21" w16cid:durableId="8413638">
    <w:abstractNumId w:val="23"/>
  </w:num>
  <w:num w:numId="22" w16cid:durableId="217711467">
    <w:abstractNumId w:val="9"/>
  </w:num>
  <w:num w:numId="23" w16cid:durableId="1644699190">
    <w:abstractNumId w:val="12"/>
  </w:num>
  <w:num w:numId="24" w16cid:durableId="1441143222">
    <w:abstractNumId w:val="11"/>
  </w:num>
  <w:num w:numId="25" w16cid:durableId="1623654493">
    <w:abstractNumId w:val="2"/>
  </w:num>
  <w:num w:numId="26" w16cid:durableId="780203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7D1"/>
    <w:rsid w:val="005467D1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54880"/>
  <w15:chartTrackingRefBased/>
  <w15:docId w15:val="{F18DF4EA-F8DB-C040-970D-D82442DCD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467D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5467D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7D1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467D1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467D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467D1"/>
    <w:rPr>
      <w:b/>
      <w:bCs/>
    </w:rPr>
  </w:style>
  <w:style w:type="character" w:customStyle="1" w:styleId="katex">
    <w:name w:val="katex"/>
    <w:basedOn w:val="DefaultParagraphFont"/>
    <w:rsid w:val="005467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6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329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2026-09-16T00:41:00Z</dcterms:created>
  <dcterms:modified xsi:type="dcterms:W3CDTF">2026-09-16T00:45:00Z</dcterms:modified>
</cp:coreProperties>
</file>