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76A6" w:rsidRPr="00FA76A6" w:rsidRDefault="00FA76A6" w:rsidP="00FA76A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Worksheet: Air Composition and Air Pollution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Name: 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Date: _____________________</w:t>
      </w:r>
    </w:p>
    <w:p w:rsidR="00FA76A6" w:rsidRPr="00FA76A6" w:rsidRDefault="00FA76A6" w:rsidP="00FA76A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Composition of Clean Dry Air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What percentage of clean, dry air is nitrogen?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What percentage of clean, dry air is oxygen?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What gases make up the remaining small percentage of air?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80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Sources of Air Pollutants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What pollutant is produced during the complete combustion of carbon-containing fuels?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What two pollutants are produced during incomplete combustion?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What gas is released when vegetation decomposes?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What gas is produced by digestion in animals such as cows?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:rsid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8. What pollutants are produced by car engines at high temperatures?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9. What pollutant is released when fossil fuels containing </w:t>
      </w:r>
      <w:proofErr w:type="spellStart"/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sulfur</w:t>
      </w:r>
      <w:proofErr w:type="spellEnd"/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are burned?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– Effects of Air Pollutants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How does carbon dioxide affect the environment?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Why is carbon monoxide dangerous to humans?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What health problems can particulates cause?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How does methane affect the environment?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What two major problems can oxides of nitrogen cause?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15. What environmental problem is caused by </w:t>
      </w:r>
      <w:proofErr w:type="spellStart"/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sulfur</w:t>
      </w:r>
      <w:proofErr w:type="spellEnd"/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dioxide?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D – Acid Rain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Which two pollutants contribute most to acid rain?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How does acid rain damage buildings?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 How can acid rain harm lakes and rivers?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 Why can acid rain harm forests?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Questions</w: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 Explain why incomplete combustion is usually more harmful than complete combustion.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FA76A6" w:rsidP="00FA76A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 Why are methane and carbon dioxide both considered greenhouse gases?</w: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A76A6" w:rsidRPr="00FA76A6" w:rsidRDefault="00320C02" w:rsidP="00FA76A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0C02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A76A6" w:rsidRDefault="00FA76A6" w:rsidP="00FA76A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FA76A6" w:rsidRDefault="00FA76A6" w:rsidP="00FA76A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FA76A6" w:rsidRPr="00FA76A6" w:rsidRDefault="00FA76A6" w:rsidP="00FA76A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A76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Teacher Answer Key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78%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21%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Noble gases and carbon dioxide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Carbon dioxide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Carbon monoxide and particulates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Methane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Methane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Oxides of nitrogen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A76A6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 dioxide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Causes global warming/climate change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Toxic/poisonous gas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Respiratory problems/cancer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Causes global warming/climate change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Acid rain and respiratory problems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Acid rain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A76A6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 dioxide and oxides of nitrogen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Erodes/damages stone/buildings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Makes water acidic/kills aquatic life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Damages leaves/soil/prevents growth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Produces toxic CO and particulates </w:t>
      </w:r>
    </w:p>
    <w:p w:rsidR="00FA76A6" w:rsidRPr="00FA76A6" w:rsidRDefault="00FA76A6" w:rsidP="00FA76A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A76A6">
        <w:rPr>
          <w:rFonts w:ascii="Times New Roman" w:eastAsia="Times New Roman" w:hAnsi="Times New Roman" w:cs="Times New Roman"/>
          <w:kern w:val="0"/>
          <w14:ligatures w14:val="none"/>
        </w:rPr>
        <w:t xml:space="preserve">They trap heat in the atmosphere </w:t>
      </w:r>
    </w:p>
    <w:p w:rsidR="00837B5E" w:rsidRDefault="00837B5E"/>
    <w:sectPr w:rsidR="00837B5E" w:rsidSect="00FA76A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73D6B"/>
    <w:multiLevelType w:val="multilevel"/>
    <w:tmpl w:val="F7400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965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A6"/>
    <w:rsid w:val="00320C02"/>
    <w:rsid w:val="00837B5E"/>
    <w:rsid w:val="00A14E6E"/>
    <w:rsid w:val="00FA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055A7"/>
  <w15:chartTrackingRefBased/>
  <w15:docId w15:val="{FB0EC7A2-61FD-6547-96E0-073754F7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76A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A76A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A76A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6A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A76A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A76A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FA76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2026-04-14T03:19:00Z</dcterms:created>
  <dcterms:modified xsi:type="dcterms:W3CDTF">2026-04-14T03:20:00Z</dcterms:modified>
</cp:coreProperties>
</file>