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2A57" w:rsidRPr="00042A57" w:rsidRDefault="00042A57" w:rsidP="00042A5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42A5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Multiple Choice Questions: Variation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Variation refers to: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Similarities between individuals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Differences between individuals of the same species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Differences between species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Mutations only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is an example of variation?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All humans having two eyes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All birds having feathers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Differences in human height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All plants performing photosynthesis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Variation exists within a population because: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Individuals are identical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Individuals inherit different combinations of genes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The environment is always the same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DNA does not change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is NOT an example of variation?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Eye colour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Blood group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Number of arms in humans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Height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Continuous variation: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Has distinct categories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Shows a range of values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Is not influenced by genes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Is not influenced by environment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shows continuous variation?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Blood group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Tongue rolling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Height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Eye colour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Continuous variation usually forms: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Separate groups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A bell-shaped curve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A straight line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No pattern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Continuous variation is usually influenced by: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One gene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No genes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Multiple genes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Only environmental factors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Discontinuous variation: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Shows a full range of values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Has clear categories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Forms a bell curve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Is always environmental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shows discontinuous variation?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Body mass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Hand span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C. Blood group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Height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Discontinuous variation is usually controlled by: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Many genes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One or a few genes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Environmental factors only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Exercise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is an example of genetic variation?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Language spoken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Muscle strength from training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Natural hair colour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Scars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Environmental variation is caused by: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DNA only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External factors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Inherited genes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Meiosis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is an environmental factor?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Blood type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Diet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Eye colour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Fingerprint pattern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Body mass is influenced by: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Genes only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Environment only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Both genes and environment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Neither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Traits influenced by both genes and environment are called: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Mutations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Acquired traits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Multifactorial traits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Dominant traits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Height is an example of: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Discontinuous variation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Genetic variation only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Continuous variation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Acquired variation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Skin tone is influenced by: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Environment only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Genes only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Both genes and environment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Meiosis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Genetic variation occurs because individuals inherit: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Identical alleles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Different alleles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Environmental traits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Scars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Genetic variation can arise from: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Exercise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Mutation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Diet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Education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Inherited variation refers to traits: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Learned during life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Passed from parents to offspring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Caused by environment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Caused by injury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is an inherited trait?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Scar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Language spoken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Blood type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Muscle strength from training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Acquired variation: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Is genetic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Is passed to offspring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Develops during life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Alters DNA passed on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is acquired?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Eye colour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Fingerprint pattern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Scar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Blood group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Language spoken is: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Inherited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Acquired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Genetic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Dominant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Muscle size gained from exercise is: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Genetic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Inherited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Acquired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Discontinuous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Acquired traits: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Can be passed to offspring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Cannot be inherited genetically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Are caused by mutation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Are continuous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trait is NOT inherited?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Eye colour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Blood group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Scars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Fingerprint pattern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Shoe size is usually an example of: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Discontinuous variation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Continuous variation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Mutation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Acquired variation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Tongue rolling is: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Continuous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Environmental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Discontinuous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Multifactorial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Fingerprint patterns are: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Environmental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B. Continuous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Genetic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Acquired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Blood group is: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Continuous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Discontinuous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Environmental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Acquired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The ability to tan depends on: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Genes only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Environment only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Both genes and environment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Mutation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is most influenced by the environment?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Eye colour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Blood group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Language spoken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Fingerprint pattern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best describes multifactorial traits?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Controlled by one gene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Controlled by environment only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Influenced by genes and environment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Caused by mutation only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is continuous?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Tongue rolling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Blood group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Height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Fingerprint type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of the following is discontinuous?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Body mass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Skin tone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Blood group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Shoe size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process produces genetic variation?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42A57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A. Diet</w:t>
      </w:r>
      <w:r w:rsidRPr="00042A57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>B. Mutation</w:t>
      </w:r>
      <w:r w:rsidRPr="00042A57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 xml:space="preserve">C. </w:t>
      </w:r>
      <w:proofErr w:type="spellStart"/>
      <w:r w:rsidRPr="00042A57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Exercise</w:t>
      </w:r>
      <w:proofErr w:type="spellEnd"/>
      <w:r w:rsidRPr="00042A57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 xml:space="preserve">D. </w:t>
      </w:r>
      <w:proofErr w:type="spellStart"/>
      <w:r w:rsidRPr="00042A57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Education</w:t>
      </w:r>
      <w:proofErr w:type="spellEnd"/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Which trait is most likely inherited?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Muscle strength from training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Accent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Eye colour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Scar</w:t>
      </w:r>
    </w:p>
    <w:p w:rsidR="00042A57" w:rsidRPr="00042A57" w:rsidRDefault="00042A57" w:rsidP="00042A5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2A57">
        <w:rPr>
          <w:rFonts w:ascii="Times New Roman" w:eastAsia="Times New Roman" w:hAnsi="Times New Roman" w:cs="Times New Roman"/>
          <w:kern w:val="0"/>
          <w14:ligatures w14:val="none"/>
        </w:rPr>
        <w:t>Only which type of variation can be passed to offspring?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A. Acquired variation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B. Genetic variation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C. Environmental variation</w:t>
      </w:r>
      <w:r w:rsidRPr="00042A57">
        <w:rPr>
          <w:rFonts w:ascii="Times New Roman" w:eastAsia="Times New Roman" w:hAnsi="Times New Roman" w:cs="Times New Roman"/>
          <w:kern w:val="0"/>
          <w14:ligatures w14:val="none"/>
        </w:rPr>
        <w:br/>
        <w:t>D. Learned variation</w:t>
      </w:r>
    </w:p>
    <w:p w:rsidR="00837B5E" w:rsidRDefault="00837B5E"/>
    <w:p w:rsidR="00042A57" w:rsidRDefault="00042A57"/>
    <w:p w:rsidR="00042A57" w:rsidRDefault="00042A57" w:rsidP="00042A57">
      <w:pPr>
        <w:pStyle w:val="NormalWeb"/>
        <w:numPr>
          <w:ilvl w:val="0"/>
          <w:numId w:val="2"/>
        </w:numPr>
      </w:pPr>
      <w:r>
        <w:lastRenderedPageBreak/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C</w:t>
      </w:r>
    </w:p>
    <w:p w:rsidR="00042A57" w:rsidRDefault="00042A57" w:rsidP="00042A57">
      <w:pPr>
        <w:pStyle w:val="NormalWeb"/>
        <w:numPr>
          <w:ilvl w:val="0"/>
          <w:numId w:val="2"/>
        </w:numPr>
      </w:pPr>
      <w:r>
        <w:t>B</w:t>
      </w:r>
    </w:p>
    <w:p w:rsidR="00042A57" w:rsidRDefault="00042A57"/>
    <w:sectPr w:rsidR="00042A57" w:rsidSect="00042A5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0243C5"/>
    <w:multiLevelType w:val="multilevel"/>
    <w:tmpl w:val="308CC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8D3357"/>
    <w:multiLevelType w:val="multilevel"/>
    <w:tmpl w:val="8542D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271259">
    <w:abstractNumId w:val="1"/>
  </w:num>
  <w:num w:numId="2" w16cid:durableId="1643537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57"/>
    <w:rsid w:val="00042A57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92F44"/>
  <w15:chartTrackingRefBased/>
  <w15:docId w15:val="{A4015348-7E2C-2043-8384-65202753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42A5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A57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42A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717</Words>
  <Characters>4092</Characters>
  <Application>Microsoft Office Word</Application>
  <DocSecurity>0</DocSecurity>
  <Lines>34</Lines>
  <Paragraphs>9</Paragraphs>
  <ScaleCrop>false</ScaleCrop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2026-02-13T02:37:00Z</dcterms:created>
  <dcterms:modified xsi:type="dcterms:W3CDTF">2026-02-13T02:38:00Z</dcterms:modified>
</cp:coreProperties>
</file>