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5497" w:rsidRPr="00045497" w:rsidRDefault="00045497" w:rsidP="0004549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Inheritance</w: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Recall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Define inheritance.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is a gene?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Where are genes located?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is an allele?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Define genotype.</w:t>
      </w:r>
    </w:p>
    <w:p w:rsidR="00045497" w:rsidRPr="00045497" w:rsidRDefault="00045497" w:rsidP="000454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Define phenotype.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045497" w:rsidRPr="00045497" w:rsidRDefault="00045497" w:rsidP="0004549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is a dominant allele?</w:t>
      </w:r>
    </w:p>
    <w:p w:rsidR="00045497" w:rsidRPr="00045497" w:rsidRDefault="00045497" w:rsidP="0004549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is a recessive allele?</w:t>
      </w:r>
    </w:p>
    <w:p w:rsidR="00045497" w:rsidRPr="00045497" w:rsidRDefault="00045497" w:rsidP="0004549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does homozygous mean?</w:t>
      </w:r>
    </w:p>
    <w:p w:rsidR="00045497" w:rsidRPr="00045497" w:rsidRDefault="00045497" w:rsidP="0004549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What does heterozygous mean?</w:t>
      </w:r>
    </w:p>
    <w:p w:rsidR="00045497" w:rsidRPr="00045497" w:rsidRDefault="00045497" w:rsidP="0004549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Why do gametes contain only one allele?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045497" w:rsidRPr="00045497" w:rsidRDefault="00045497" w:rsidP="0004549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A person has genotype Bb.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a) Are they homozygous or heterozygous?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b) Which allele is expressed if B is dominant?</w:t>
      </w:r>
    </w:p>
    <w:p w:rsidR="00045497" w:rsidRPr="00045497" w:rsidRDefault="00045497" w:rsidP="0004549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Explain how offspring inherit one allele from each parent.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Mendel’s Principle</w:t>
      </w:r>
    </w:p>
    <w:p w:rsidR="00045497" w:rsidRPr="00045497" w:rsidRDefault="00045497" w:rsidP="0004549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State the principle of segregation.</w:t>
      </w:r>
    </w:p>
    <w:p w:rsidR="00045497" w:rsidRPr="00045497" w:rsidRDefault="00045497" w:rsidP="0004549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Why do allele pairs separate during meiosis?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045497" w:rsidRPr="00045497" w:rsidRDefault="00045497" w:rsidP="0004549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>Explain why two parents with the same phenotype may produce offspring with different phenotypes.</w:t>
      </w:r>
    </w:p>
    <w:p w:rsidR="00837B5E" w:rsidRDefault="00837B5E"/>
    <w:p w:rsidR="00045497" w:rsidRDefault="00045497"/>
    <w:p w:rsidR="00045497" w:rsidRDefault="00045497"/>
    <w:p w:rsidR="00045497" w:rsidRDefault="00045497"/>
    <w:p w:rsidR="00045497" w:rsidRDefault="00045497"/>
    <w:p w:rsidR="00045497" w:rsidRPr="00045497" w:rsidRDefault="00045497" w:rsidP="0004549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Inheritance</w: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Recall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Define inheritance.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The passing of genetic information from parents to offspring.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gene?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 section of DNA that codes for a characteristic.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Where are genes located?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On chromosomes (in the nucleus of cells).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an allele?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 different version of a gene.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Define genotype.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The combination of alleles an individual has.</w:t>
      </w:r>
    </w:p>
    <w:p w:rsidR="00045497" w:rsidRPr="00045497" w:rsidRDefault="00045497" w:rsidP="0004549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Define phenotype.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The observable characteristics of an organism.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045497" w:rsidRPr="00045497" w:rsidRDefault="00045497" w:rsidP="0004549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dominant allele?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An allele that is expressed in the phenotype when only one copy is present.</w:t>
      </w:r>
    </w:p>
    <w:p w:rsidR="00045497" w:rsidRPr="00045497" w:rsidRDefault="00045497" w:rsidP="0004549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recessive allele?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An allele that is expressed only when two copies are present.</w:t>
      </w:r>
    </w:p>
    <w:p w:rsidR="00045497" w:rsidRPr="00045497" w:rsidRDefault="00045497" w:rsidP="0004549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does homozygous mean?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Having two identical alleles.</w:t>
      </w:r>
    </w:p>
    <w:p w:rsidR="00045497" w:rsidRPr="00045497" w:rsidRDefault="00045497" w:rsidP="0004549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does heterozygous mean?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Having two different alleles.</w:t>
      </w:r>
    </w:p>
    <w:p w:rsidR="00045497" w:rsidRPr="00045497" w:rsidRDefault="00045497" w:rsidP="0004549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 gametes contain only one allele?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Because allele pairs separate during meiosis.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045497" w:rsidRPr="00045497" w:rsidRDefault="00045497" w:rsidP="000454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 xml:space="preserve">12a. </w:t>
      </w: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they homozygous or heterozygous?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Heterozygous.</w:t>
      </w:r>
    </w:p>
    <w:p w:rsidR="00045497" w:rsidRPr="00045497" w:rsidRDefault="00045497" w:rsidP="0004549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kern w:val="0"/>
          <w14:ligatures w14:val="none"/>
        </w:rPr>
        <w:t xml:space="preserve">12b. </w:t>
      </w: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Which allele is expressed if B is dominant?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B.</w:t>
      </w:r>
    </w:p>
    <w:p w:rsidR="00045497" w:rsidRPr="00045497" w:rsidRDefault="00045497" w:rsidP="0004549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offspring inherit one allele from each parent.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Each parent produces gametes containing one allele, and these combine at fertilisation.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Mendel’s Principle</w:t>
      </w:r>
    </w:p>
    <w:p w:rsidR="00045497" w:rsidRPr="00045497" w:rsidRDefault="00045497" w:rsidP="0004549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State the principle of segregation.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Allele pairs separate during meiosis so each gamete receives one allele.</w:t>
      </w:r>
    </w:p>
    <w:p w:rsidR="00045497" w:rsidRPr="00045497" w:rsidRDefault="00045497" w:rsidP="0004549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do allele pairs separate during meiosis?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Homologous chromosomes separate.</w:t>
      </w:r>
    </w:p>
    <w:p w:rsidR="00045497" w:rsidRPr="00045497" w:rsidRDefault="00261E04" w:rsidP="0004549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1E0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45497" w:rsidRPr="00045497" w:rsidRDefault="00045497" w:rsidP="0004549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045497" w:rsidRPr="00045497" w:rsidRDefault="00045497" w:rsidP="00045497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4549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why two parents with the same phenotype may produce offspring with different phenotypes.</w:t>
      </w:r>
      <w:r w:rsidRPr="00045497">
        <w:rPr>
          <w:rFonts w:ascii="Times New Roman" w:eastAsia="Times New Roman" w:hAnsi="Times New Roman" w:cs="Times New Roman"/>
          <w:kern w:val="0"/>
          <w14:ligatures w14:val="none"/>
        </w:rPr>
        <w:br/>
        <w:t>They may be heterozygous and carry recessive alleles.</w:t>
      </w:r>
    </w:p>
    <w:p w:rsidR="00045497" w:rsidRDefault="00045497"/>
    <w:sectPr w:rsidR="00045497" w:rsidSect="0004549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334B"/>
    <w:multiLevelType w:val="multilevel"/>
    <w:tmpl w:val="F3CA20D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8119E"/>
    <w:multiLevelType w:val="multilevel"/>
    <w:tmpl w:val="291ECFE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F4E5B"/>
    <w:multiLevelType w:val="multilevel"/>
    <w:tmpl w:val="6DCE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FC4707"/>
    <w:multiLevelType w:val="multilevel"/>
    <w:tmpl w:val="54D03ED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B40B39"/>
    <w:multiLevelType w:val="multilevel"/>
    <w:tmpl w:val="714A9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353BA"/>
    <w:multiLevelType w:val="multilevel"/>
    <w:tmpl w:val="B18E4AF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F60DAB"/>
    <w:multiLevelType w:val="multilevel"/>
    <w:tmpl w:val="09B266F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673153"/>
    <w:multiLevelType w:val="multilevel"/>
    <w:tmpl w:val="1472A7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BF4903"/>
    <w:multiLevelType w:val="multilevel"/>
    <w:tmpl w:val="950C80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F3089A"/>
    <w:multiLevelType w:val="multilevel"/>
    <w:tmpl w:val="5B74D6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2572837">
    <w:abstractNumId w:val="4"/>
  </w:num>
  <w:num w:numId="2" w16cid:durableId="700589449">
    <w:abstractNumId w:val="7"/>
  </w:num>
  <w:num w:numId="3" w16cid:durableId="1093354561">
    <w:abstractNumId w:val="5"/>
  </w:num>
  <w:num w:numId="4" w16cid:durableId="805783327">
    <w:abstractNumId w:val="1"/>
  </w:num>
  <w:num w:numId="5" w16cid:durableId="345130600">
    <w:abstractNumId w:val="0"/>
  </w:num>
  <w:num w:numId="6" w16cid:durableId="2114544712">
    <w:abstractNumId w:val="2"/>
  </w:num>
  <w:num w:numId="7" w16cid:durableId="930090699">
    <w:abstractNumId w:val="9"/>
  </w:num>
  <w:num w:numId="8" w16cid:durableId="1645428802">
    <w:abstractNumId w:val="3"/>
  </w:num>
  <w:num w:numId="9" w16cid:durableId="1958104541">
    <w:abstractNumId w:val="8"/>
  </w:num>
  <w:num w:numId="10" w16cid:durableId="12975664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97"/>
    <w:rsid w:val="00045497"/>
    <w:rsid w:val="00261E04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EE162"/>
  <w15:chartTrackingRefBased/>
  <w15:docId w15:val="{5CEB5CC3-1453-524C-BC64-BE3894C0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549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4549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49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4549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454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454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6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2026-02-13T03:07:00Z</dcterms:created>
  <dcterms:modified xsi:type="dcterms:W3CDTF">2026-02-13T03:07:00Z</dcterms:modified>
</cp:coreProperties>
</file>