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FA3ED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t>Body Defenses Against Pathogens – Worksheet</w:t>
      </w:r>
    </w:p>
    <w:p w14:paraId="40408F64" w14:textId="77777777" w:rsidR="008B4565" w:rsidRPr="008B4565" w:rsidRDefault="008B4565" w:rsidP="008B4565">
      <w:r w:rsidRPr="008B4565">
        <w:rPr>
          <w:b/>
          <w:bCs/>
        </w:rPr>
        <w:t>Name:</w:t>
      </w:r>
      <w:r w:rsidRPr="008B4565">
        <w:t xml:space="preserve"> ___________________________</w:t>
      </w:r>
      <w:r w:rsidRPr="008B4565">
        <w:br/>
      </w:r>
      <w:r w:rsidRPr="008B4565">
        <w:rPr>
          <w:b/>
          <w:bCs/>
        </w:rPr>
        <w:t>Class:</w:t>
      </w:r>
      <w:r w:rsidRPr="008B4565">
        <w:t xml:space="preserve"> ___________________________</w:t>
      </w:r>
      <w:r w:rsidRPr="008B4565">
        <w:br/>
      </w:r>
      <w:r w:rsidRPr="008B4565">
        <w:rPr>
          <w:b/>
          <w:bCs/>
        </w:rPr>
        <w:t>Date:</w:t>
      </w:r>
      <w:r w:rsidRPr="008B4565">
        <w:t xml:space="preserve"> ___________________________</w:t>
      </w:r>
    </w:p>
    <w:p w14:paraId="07C9D66F" w14:textId="77777777" w:rsidR="008B4565" w:rsidRPr="008B4565" w:rsidRDefault="008B4565" w:rsidP="008B4565">
      <w:r w:rsidRPr="008B4565">
        <w:pict w14:anchorId="40B6D618">
          <v:rect id="_x0000_i1157" style="width:0;height:1.5pt" o:hralign="center" o:hrstd="t" o:hr="t" fillcolor="#a0a0a0" stroked="f"/>
        </w:pict>
      </w:r>
    </w:p>
    <w:p w14:paraId="65341166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t>Section A: Understanding the Diagram</w:t>
      </w:r>
    </w:p>
    <w:p w14:paraId="198C7549" w14:textId="77777777" w:rsidR="008B4565" w:rsidRPr="008B4565" w:rsidRDefault="008B4565" w:rsidP="008B4565">
      <w:r w:rsidRPr="008B4565">
        <w:rPr>
          <w:b/>
          <w:bCs/>
        </w:rPr>
        <w:t>1.</w:t>
      </w:r>
      <w:r w:rsidRPr="008B4565">
        <w:t xml:space="preserve"> List the five body defenses shown in the diagram.</w:t>
      </w:r>
      <w:r w:rsidRPr="008B4565">
        <w:br/>
        <w:t>a) __________________________________________</w:t>
      </w:r>
      <w:r w:rsidRPr="008B4565">
        <w:br/>
        <w:t>b) __________________________________________</w:t>
      </w:r>
      <w:r w:rsidRPr="008B4565">
        <w:br/>
        <w:t>c) __________________________________________</w:t>
      </w:r>
      <w:r w:rsidRPr="008B4565">
        <w:br/>
        <w:t>d) __________________________________________</w:t>
      </w:r>
      <w:r w:rsidRPr="008B4565">
        <w:br/>
        <w:t>e) __________________________________________</w:t>
      </w:r>
    </w:p>
    <w:p w14:paraId="3C7C3555" w14:textId="77777777" w:rsidR="008B4565" w:rsidRPr="008B4565" w:rsidRDefault="008B4565" w:rsidP="008B4565">
      <w:r w:rsidRPr="008B4565">
        <w:pict w14:anchorId="41402731">
          <v:rect id="_x0000_i1158" style="width:0;height:1.5pt" o:hralign="center" o:hrstd="t" o:hr="t" fillcolor="#a0a0a0" stroked="f"/>
        </w:pict>
      </w:r>
    </w:p>
    <w:p w14:paraId="0416C01F" w14:textId="77777777" w:rsidR="008B4565" w:rsidRPr="008B4565" w:rsidRDefault="008B4565" w:rsidP="008B4565">
      <w:r w:rsidRPr="008B4565">
        <w:rPr>
          <w:b/>
          <w:bCs/>
        </w:rPr>
        <w:t>2.</w:t>
      </w:r>
      <w:r w:rsidRPr="008B4565">
        <w:t xml:space="preserve"> Which body defense acts as a </w:t>
      </w:r>
      <w:r w:rsidRPr="008B4565">
        <w:rPr>
          <w:i/>
          <w:iCs/>
        </w:rPr>
        <w:t>physical barrier</w:t>
      </w:r>
      <w:r w:rsidRPr="008B4565">
        <w:t xml:space="preserve"> to stop pathogens entering the body?</w:t>
      </w:r>
    </w:p>
    <w:p w14:paraId="77D50840" w14:textId="77777777" w:rsidR="008B4565" w:rsidRPr="008B4565" w:rsidRDefault="008B4565" w:rsidP="008B4565">
      <w:r w:rsidRPr="008B4565">
        <w:pict w14:anchorId="552C5FC9">
          <v:rect id="_x0000_i1159" style="width:0;height:1.5pt" o:hralign="center" o:hrstd="t" o:hr="t" fillcolor="#a0a0a0" stroked="f"/>
        </w:pict>
      </w:r>
    </w:p>
    <w:p w14:paraId="42AA78C9" w14:textId="77777777" w:rsidR="008B4565" w:rsidRPr="008B4565" w:rsidRDefault="008B4565" w:rsidP="008B4565">
      <w:r w:rsidRPr="008B4565">
        <w:rPr>
          <w:b/>
          <w:bCs/>
        </w:rPr>
        <w:t>3.</w:t>
      </w:r>
      <w:r w:rsidRPr="008B4565">
        <w:t xml:space="preserve"> Which defenses help trap pathogens before they reach the lungs?</w:t>
      </w:r>
    </w:p>
    <w:p w14:paraId="20E88279" w14:textId="77777777" w:rsidR="008B4565" w:rsidRPr="008B4565" w:rsidRDefault="008B4565" w:rsidP="008B4565">
      <w:r w:rsidRPr="008B4565">
        <w:pict w14:anchorId="22638BD2">
          <v:rect id="_x0000_i1160" style="width:0;height:1.5pt" o:hralign="center" o:hrstd="t" o:hr="t" fillcolor="#a0a0a0" stroked="f"/>
        </w:pict>
      </w:r>
    </w:p>
    <w:p w14:paraId="12E2326D" w14:textId="77777777" w:rsidR="008B4565" w:rsidRPr="008B4565" w:rsidRDefault="008B4565" w:rsidP="008B4565">
      <w:r w:rsidRPr="008B4565">
        <w:rPr>
          <w:b/>
          <w:bCs/>
        </w:rPr>
        <w:t>4.</w:t>
      </w:r>
      <w:r w:rsidRPr="008B4565">
        <w:t xml:space="preserve"> Which body defense kills many pathogens that enter through food or drink?</w:t>
      </w:r>
    </w:p>
    <w:p w14:paraId="0AB54A9B" w14:textId="77777777" w:rsidR="008B4565" w:rsidRPr="008B4565" w:rsidRDefault="008B4565" w:rsidP="008B4565">
      <w:r w:rsidRPr="008B4565">
        <w:pict w14:anchorId="5FF7BD0C">
          <v:rect id="_x0000_i1161" style="width:0;height:1.5pt" o:hralign="center" o:hrstd="t" o:hr="t" fillcolor="#a0a0a0" stroked="f"/>
        </w:pict>
      </w:r>
    </w:p>
    <w:p w14:paraId="67FBC8F7" w14:textId="77777777" w:rsidR="008B4565" w:rsidRPr="008B4565" w:rsidRDefault="008B4565" w:rsidP="008B4565">
      <w:r w:rsidRPr="008B4565">
        <w:rPr>
          <w:b/>
          <w:bCs/>
        </w:rPr>
        <w:t>5.</w:t>
      </w:r>
      <w:r w:rsidRPr="008B4565">
        <w:t xml:space="preserve"> Which defense works inside the body to destroy pathogens that have already entered?</w:t>
      </w:r>
    </w:p>
    <w:p w14:paraId="41598F76" w14:textId="77777777" w:rsidR="008B4565" w:rsidRPr="008B4565" w:rsidRDefault="008B4565" w:rsidP="008B4565">
      <w:r w:rsidRPr="008B4565">
        <w:pict w14:anchorId="3E1C5352">
          <v:rect id="_x0000_i1162" style="width:0;height:1.5pt" o:hralign="center" o:hrstd="t" o:hr="t" fillcolor="#a0a0a0" stroked="f"/>
        </w:pict>
      </w:r>
    </w:p>
    <w:p w14:paraId="23E172A4" w14:textId="77777777" w:rsidR="008B4565" w:rsidRPr="008B4565" w:rsidRDefault="008B4565" w:rsidP="008B4565">
      <w:r w:rsidRPr="008B4565">
        <w:pict w14:anchorId="5FB54216">
          <v:rect id="_x0000_i1163" style="width:0;height:1.5pt" o:hralign="center" o:hrstd="t" o:hr="t" fillcolor="#a0a0a0" stroked="f"/>
        </w:pict>
      </w:r>
    </w:p>
    <w:p w14:paraId="1AF7D014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t>Section B: How Each Defense Works</w:t>
      </w:r>
    </w:p>
    <w:p w14:paraId="2FF64238" w14:textId="77777777" w:rsidR="008B4565" w:rsidRPr="008B4565" w:rsidRDefault="008B4565" w:rsidP="008B4565">
      <w:r w:rsidRPr="008B4565">
        <w:rPr>
          <w:b/>
          <w:bCs/>
        </w:rPr>
        <w:t>6. Skin:</w:t>
      </w:r>
      <w:r w:rsidRPr="008B4565">
        <w:br/>
        <w:t>Explain how skin protects the body from infection.</w:t>
      </w:r>
    </w:p>
    <w:p w14:paraId="1557259A" w14:textId="77777777" w:rsidR="008B4565" w:rsidRPr="008B4565" w:rsidRDefault="008B4565" w:rsidP="008B4565">
      <w:r w:rsidRPr="008B4565">
        <w:pict w14:anchorId="47B522E7">
          <v:rect id="_x0000_i1164" style="width:0;height:1.5pt" o:hralign="center" o:hrstd="t" o:hr="t" fillcolor="#a0a0a0" stroked="f"/>
        </w:pict>
      </w:r>
    </w:p>
    <w:p w14:paraId="4B4A54D2" w14:textId="77777777" w:rsidR="008B4565" w:rsidRPr="008B4565" w:rsidRDefault="008B4565" w:rsidP="008B4565">
      <w:r w:rsidRPr="008B4565">
        <w:pict w14:anchorId="0B08DAC0">
          <v:rect id="_x0000_i1165" style="width:0;height:1.5pt" o:hralign="center" o:hrstd="t" o:hr="t" fillcolor="#a0a0a0" stroked="f"/>
        </w:pict>
      </w:r>
    </w:p>
    <w:p w14:paraId="7DA4C7E3" w14:textId="77777777" w:rsidR="008B4565" w:rsidRPr="008B4565" w:rsidRDefault="008B4565" w:rsidP="008B4565">
      <w:r w:rsidRPr="008B4565">
        <w:rPr>
          <w:b/>
          <w:bCs/>
        </w:rPr>
        <w:t>7. Nasal hairs and mucus:</w:t>
      </w:r>
      <w:r w:rsidRPr="008B4565">
        <w:br/>
        <w:t>Explain how these work together to prevent infection.</w:t>
      </w:r>
    </w:p>
    <w:p w14:paraId="35955A3C" w14:textId="77777777" w:rsidR="008B4565" w:rsidRPr="008B4565" w:rsidRDefault="008B4565" w:rsidP="008B4565">
      <w:r w:rsidRPr="008B4565">
        <w:pict w14:anchorId="6DBCC1A0">
          <v:rect id="_x0000_i1166" style="width:0;height:1.5pt" o:hralign="center" o:hrstd="t" o:hr="t" fillcolor="#a0a0a0" stroked="f"/>
        </w:pict>
      </w:r>
    </w:p>
    <w:p w14:paraId="3DB3728F" w14:textId="77777777" w:rsidR="008B4565" w:rsidRPr="008B4565" w:rsidRDefault="008B4565" w:rsidP="008B4565">
      <w:r w:rsidRPr="008B4565">
        <w:pict w14:anchorId="7D5D1B12">
          <v:rect id="_x0000_i1167" style="width:0;height:1.5pt" o:hralign="center" o:hrstd="t" o:hr="t" fillcolor="#a0a0a0" stroked="f"/>
        </w:pict>
      </w:r>
    </w:p>
    <w:p w14:paraId="283EABB9" w14:textId="77777777" w:rsidR="008B4565" w:rsidRPr="008B4565" w:rsidRDefault="008B4565" w:rsidP="008B4565">
      <w:r w:rsidRPr="008B4565">
        <w:rPr>
          <w:b/>
          <w:bCs/>
        </w:rPr>
        <w:t>8. Stomach acid:</w:t>
      </w:r>
      <w:r w:rsidRPr="008B4565">
        <w:br/>
      </w:r>
      <w:r w:rsidRPr="008B4565">
        <w:lastRenderedPageBreak/>
        <w:t>Why is the stomach acidic?</w:t>
      </w:r>
    </w:p>
    <w:p w14:paraId="074E8E89" w14:textId="77777777" w:rsidR="008B4565" w:rsidRPr="008B4565" w:rsidRDefault="008B4565" w:rsidP="008B4565">
      <w:r w:rsidRPr="008B4565">
        <w:pict w14:anchorId="77E47CCB">
          <v:rect id="_x0000_i1168" style="width:0;height:1.5pt" o:hralign="center" o:hrstd="t" o:hr="t" fillcolor="#a0a0a0" stroked="f"/>
        </w:pict>
      </w:r>
    </w:p>
    <w:p w14:paraId="6BBEC554" w14:textId="77777777" w:rsidR="008B4565" w:rsidRPr="008B4565" w:rsidRDefault="008B4565" w:rsidP="008B4565">
      <w:r w:rsidRPr="008B4565">
        <w:pict w14:anchorId="1394704F">
          <v:rect id="_x0000_i1169" style="width:0;height:1.5pt" o:hralign="center" o:hrstd="t" o:hr="t" fillcolor="#a0a0a0" stroked="f"/>
        </w:pict>
      </w:r>
    </w:p>
    <w:p w14:paraId="10A52420" w14:textId="77777777" w:rsidR="008B4565" w:rsidRPr="008B4565" w:rsidRDefault="008B4565" w:rsidP="008B4565">
      <w:r w:rsidRPr="008B4565">
        <w:rPr>
          <w:b/>
          <w:bCs/>
        </w:rPr>
        <w:t>9. White blood cells:</w:t>
      </w:r>
      <w:r w:rsidRPr="008B4565">
        <w:br/>
        <w:t>Describe two ways white blood cells help defend the body.</w:t>
      </w:r>
      <w:r w:rsidRPr="008B4565">
        <w:br/>
        <w:t>a) __________________________________________</w:t>
      </w:r>
      <w:r w:rsidRPr="008B4565">
        <w:br/>
        <w:t>b) __________________________________________</w:t>
      </w:r>
    </w:p>
    <w:p w14:paraId="2A6795CD" w14:textId="77777777" w:rsidR="008B4565" w:rsidRPr="008B4565" w:rsidRDefault="008B4565" w:rsidP="008B4565">
      <w:r w:rsidRPr="008B4565">
        <w:pict w14:anchorId="40A54437">
          <v:rect id="_x0000_i1170" style="width:0;height:1.5pt" o:hralign="center" o:hrstd="t" o:hr="t" fillcolor="#a0a0a0" stroked="f"/>
        </w:pict>
      </w:r>
    </w:p>
    <w:p w14:paraId="62EA9976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t>Section C: Applying Your Knowledge</w:t>
      </w:r>
    </w:p>
    <w:p w14:paraId="5D0E225A" w14:textId="77777777" w:rsidR="008B4565" w:rsidRPr="008B4565" w:rsidRDefault="008B4565" w:rsidP="008B4565">
      <w:r w:rsidRPr="008B4565">
        <w:rPr>
          <w:b/>
          <w:bCs/>
        </w:rPr>
        <w:t>10.</w:t>
      </w:r>
      <w:r w:rsidRPr="008B4565">
        <w:t xml:space="preserve"> A person cuts their hand while cooking.</w:t>
      </w:r>
      <w:r w:rsidRPr="008B4565">
        <w:br/>
        <w:t>Explain why this increases the risk of infection.</w:t>
      </w:r>
    </w:p>
    <w:p w14:paraId="0248B269" w14:textId="77777777" w:rsidR="008B4565" w:rsidRPr="008B4565" w:rsidRDefault="008B4565" w:rsidP="008B4565">
      <w:r w:rsidRPr="008B4565">
        <w:pict w14:anchorId="1F36D0B1">
          <v:rect id="_x0000_i1171" style="width:0;height:1.5pt" o:hralign="center" o:hrstd="t" o:hr="t" fillcolor="#a0a0a0" stroked="f"/>
        </w:pict>
      </w:r>
    </w:p>
    <w:p w14:paraId="39F12635" w14:textId="77777777" w:rsidR="008B4565" w:rsidRPr="008B4565" w:rsidRDefault="008B4565" w:rsidP="008B4565">
      <w:r w:rsidRPr="008B4565">
        <w:pict w14:anchorId="14F0E08F">
          <v:rect id="_x0000_i1172" style="width:0;height:1.5pt" o:hralign="center" o:hrstd="t" o:hr="t" fillcolor="#a0a0a0" stroked="f"/>
        </w:pict>
      </w:r>
    </w:p>
    <w:p w14:paraId="7353A4B5" w14:textId="77777777" w:rsidR="008B4565" w:rsidRPr="008B4565" w:rsidRDefault="008B4565" w:rsidP="008B4565">
      <w:r w:rsidRPr="008B4565">
        <w:rPr>
          <w:b/>
          <w:bCs/>
        </w:rPr>
        <w:t>11.</w:t>
      </w:r>
      <w:r w:rsidRPr="008B4565">
        <w:t xml:space="preserve"> A person has very low stomach acid due to medication.</w:t>
      </w:r>
      <w:r w:rsidRPr="008B4565">
        <w:br/>
        <w:t>Explain how this might increase their risk of infection.</w:t>
      </w:r>
    </w:p>
    <w:p w14:paraId="6AE2A259" w14:textId="77777777" w:rsidR="008B4565" w:rsidRPr="008B4565" w:rsidRDefault="008B4565" w:rsidP="008B4565">
      <w:r w:rsidRPr="008B4565">
        <w:pict w14:anchorId="77E381A6">
          <v:rect id="_x0000_i1173" style="width:0;height:1.5pt" o:hralign="center" o:hrstd="t" o:hr="t" fillcolor="#a0a0a0" stroked="f"/>
        </w:pict>
      </w:r>
    </w:p>
    <w:p w14:paraId="137B0E12" w14:textId="77777777" w:rsidR="008B4565" w:rsidRPr="008B4565" w:rsidRDefault="008B4565" w:rsidP="008B4565">
      <w:r w:rsidRPr="008B4565">
        <w:pict w14:anchorId="6DF1A3E1">
          <v:rect id="_x0000_i1174" style="width:0;height:1.5pt" o:hralign="center" o:hrstd="t" o:hr="t" fillcolor="#a0a0a0" stroked="f"/>
        </w:pict>
      </w:r>
    </w:p>
    <w:p w14:paraId="72D78501" w14:textId="77777777" w:rsidR="008B4565" w:rsidRPr="008B4565" w:rsidRDefault="008B4565" w:rsidP="008B4565">
      <w:r w:rsidRPr="008B4565">
        <w:rPr>
          <w:b/>
          <w:bCs/>
        </w:rPr>
        <w:t>12.</w:t>
      </w:r>
      <w:r w:rsidRPr="008B4565">
        <w:t xml:space="preserve"> During flu season, many people get blocked noses and produce extra mucus.</w:t>
      </w:r>
      <w:r w:rsidRPr="008B4565">
        <w:br/>
        <w:t>Explain how this is part of the body’s defense system.</w:t>
      </w:r>
    </w:p>
    <w:p w14:paraId="5116679B" w14:textId="77777777" w:rsidR="008B4565" w:rsidRPr="008B4565" w:rsidRDefault="008B4565" w:rsidP="008B4565">
      <w:r w:rsidRPr="008B4565">
        <w:pict w14:anchorId="6A28E233">
          <v:rect id="_x0000_i1175" style="width:0;height:1.5pt" o:hralign="center" o:hrstd="t" o:hr="t" fillcolor="#a0a0a0" stroked="f"/>
        </w:pict>
      </w:r>
    </w:p>
    <w:p w14:paraId="6391830B" w14:textId="77777777" w:rsidR="008B4565" w:rsidRPr="008B4565" w:rsidRDefault="008B4565" w:rsidP="008B4565">
      <w:r w:rsidRPr="008B4565">
        <w:pict w14:anchorId="3D7ABB49">
          <v:rect id="_x0000_i1176" style="width:0;height:1.5pt" o:hralign="center" o:hrstd="t" o:hr="t" fillcolor="#a0a0a0" stroked="f"/>
        </w:pict>
      </w:r>
    </w:p>
    <w:p w14:paraId="605D1FC0" w14:textId="77777777" w:rsidR="008B4565" w:rsidRPr="008B4565" w:rsidRDefault="008B4565" w:rsidP="008B4565">
      <w:r w:rsidRPr="008B4565">
        <w:pict w14:anchorId="286FA38E">
          <v:rect id="_x0000_i1177" style="width:0;height:1.5pt" o:hralign="center" o:hrstd="t" o:hr="t" fillcolor="#a0a0a0" stroked="f"/>
        </w:pict>
      </w:r>
    </w:p>
    <w:p w14:paraId="6F97F206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t xml:space="preserve">Section D: Challenge Question </w:t>
      </w:r>
      <w:r w:rsidRPr="008B4565">
        <w:rPr>
          <w:rFonts w:ascii="Segoe UI Emoji" w:hAnsi="Segoe UI Emoji" w:cs="Segoe UI Emoji"/>
          <w:b/>
          <w:bCs/>
        </w:rPr>
        <w:t>💥</w:t>
      </w:r>
    </w:p>
    <w:p w14:paraId="332CB1E3" w14:textId="77777777" w:rsidR="008B4565" w:rsidRPr="008B4565" w:rsidRDefault="008B4565" w:rsidP="008B4565">
      <w:r w:rsidRPr="008B4565">
        <w:rPr>
          <w:b/>
          <w:bCs/>
        </w:rPr>
        <w:t>13.</w:t>
      </w:r>
      <w:r w:rsidRPr="008B4565">
        <w:t xml:space="preserve"> The body has both external and internal defenses.</w:t>
      </w:r>
      <w:r w:rsidRPr="008B4565">
        <w:br/>
        <w:t>Classify each of the following as either external or internal:</w:t>
      </w:r>
    </w:p>
    <w:p w14:paraId="54B125E8" w14:textId="77777777" w:rsidR="008B4565" w:rsidRPr="008B4565" w:rsidRDefault="008B4565" w:rsidP="008B4565">
      <w:r w:rsidRPr="008B4565">
        <w:t>Skin: ____________________</w:t>
      </w:r>
      <w:r w:rsidRPr="008B4565">
        <w:br/>
        <w:t>Nasal hairs: ____________________</w:t>
      </w:r>
      <w:r w:rsidRPr="008B4565">
        <w:br/>
        <w:t>Mucus: ____________________</w:t>
      </w:r>
      <w:r w:rsidRPr="008B4565">
        <w:br/>
        <w:t>Stomach acid: ____________________</w:t>
      </w:r>
      <w:r w:rsidRPr="008B4565">
        <w:br/>
        <w:t>White blood cells: ____________________</w:t>
      </w:r>
    </w:p>
    <w:p w14:paraId="2B082A52" w14:textId="77777777" w:rsidR="008B4565" w:rsidRPr="008B4565" w:rsidRDefault="008B4565" w:rsidP="008B4565">
      <w:r w:rsidRPr="008B4565">
        <w:pict w14:anchorId="5DE255BA">
          <v:rect id="_x0000_i1178" style="width:0;height:1.5pt" o:hralign="center" o:hrstd="t" o:hr="t" fillcolor="#a0a0a0" stroked="f"/>
        </w:pict>
      </w:r>
    </w:p>
    <w:p w14:paraId="734C5AFC" w14:textId="77777777" w:rsidR="008B4565" w:rsidRPr="008B4565" w:rsidRDefault="008B4565" w:rsidP="008B4565">
      <w:r w:rsidRPr="008B4565">
        <w:t>I</w:t>
      </w:r>
    </w:p>
    <w:p w14:paraId="71F50DA6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lastRenderedPageBreak/>
        <w:t>Mark Scheme</w:t>
      </w:r>
    </w:p>
    <w:p w14:paraId="611980A1" w14:textId="77777777" w:rsidR="008B4565" w:rsidRPr="008B4565" w:rsidRDefault="008B4565" w:rsidP="008B4565">
      <w:r w:rsidRPr="008B4565">
        <w:pict w14:anchorId="5F414CE4">
          <v:rect id="_x0000_i1225" style="width:0;height:1.5pt" o:hralign="center" o:hrstd="t" o:hr="t" fillcolor="#a0a0a0" stroked="f"/>
        </w:pict>
      </w:r>
    </w:p>
    <w:p w14:paraId="2A688CE9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t>Section A: Understanding the Diagram (6 marks)</w:t>
      </w:r>
    </w:p>
    <w:p w14:paraId="07F29A1E" w14:textId="77777777" w:rsidR="008B4565" w:rsidRPr="008B4565" w:rsidRDefault="008B4565" w:rsidP="008B4565">
      <w:r w:rsidRPr="008B4565">
        <w:rPr>
          <w:b/>
          <w:bCs/>
        </w:rPr>
        <w:t>1. Five body defenses (2.5 marks – 0.5 each)</w:t>
      </w:r>
      <w:r w:rsidRPr="008B4565">
        <w:br/>
        <w:t>• Skin</w:t>
      </w:r>
      <w:r w:rsidRPr="008B4565">
        <w:br/>
        <w:t>• Nasal hairs</w:t>
      </w:r>
      <w:r w:rsidRPr="008B4565">
        <w:br/>
        <w:t>• Mucus</w:t>
      </w:r>
      <w:r w:rsidRPr="008B4565">
        <w:br/>
        <w:t>• Stomach acid</w:t>
      </w:r>
      <w:r w:rsidRPr="008B4565">
        <w:br/>
        <w:t>• White blood cells</w:t>
      </w:r>
    </w:p>
    <w:p w14:paraId="010F31B7" w14:textId="77777777" w:rsidR="008B4565" w:rsidRPr="008B4565" w:rsidRDefault="008B4565" w:rsidP="008B4565">
      <w:r w:rsidRPr="008B4565">
        <w:t>(All five required for full marks.)</w:t>
      </w:r>
    </w:p>
    <w:p w14:paraId="3EF2F187" w14:textId="77777777" w:rsidR="008B4565" w:rsidRPr="008B4565" w:rsidRDefault="008B4565" w:rsidP="008B4565">
      <w:r w:rsidRPr="008B4565">
        <w:rPr>
          <w:b/>
          <w:bCs/>
        </w:rPr>
        <w:t>2. Physical barrier (1 mark)</w:t>
      </w:r>
      <w:r w:rsidRPr="008B4565">
        <w:br/>
        <w:t>• Skin</w:t>
      </w:r>
    </w:p>
    <w:p w14:paraId="09289CCB" w14:textId="77777777" w:rsidR="008B4565" w:rsidRPr="008B4565" w:rsidRDefault="008B4565" w:rsidP="008B4565">
      <w:r w:rsidRPr="008B4565">
        <w:rPr>
          <w:b/>
          <w:bCs/>
        </w:rPr>
        <w:t>3. Trap pathogens before lungs (1 mark)</w:t>
      </w:r>
      <w:r w:rsidRPr="008B4565">
        <w:br/>
        <w:t>• Nasal hairs and mucus</w:t>
      </w:r>
      <w:r w:rsidRPr="008B4565">
        <w:br/>
        <w:t>(Both required.)</w:t>
      </w:r>
    </w:p>
    <w:p w14:paraId="7613C107" w14:textId="77777777" w:rsidR="008B4565" w:rsidRPr="008B4565" w:rsidRDefault="008B4565" w:rsidP="008B4565">
      <w:r w:rsidRPr="008B4565">
        <w:rPr>
          <w:b/>
          <w:bCs/>
        </w:rPr>
        <w:t>4. Kills pathogens in food/drink (1 mark)</w:t>
      </w:r>
      <w:r w:rsidRPr="008B4565">
        <w:br/>
        <w:t>• Stomach acid</w:t>
      </w:r>
    </w:p>
    <w:p w14:paraId="6EE12CF7" w14:textId="77777777" w:rsidR="008B4565" w:rsidRPr="008B4565" w:rsidRDefault="008B4565" w:rsidP="008B4565">
      <w:r w:rsidRPr="008B4565">
        <w:rPr>
          <w:b/>
          <w:bCs/>
        </w:rPr>
        <w:t>5. Destroys pathogens inside body (0.5 mark)</w:t>
      </w:r>
      <w:r w:rsidRPr="008B4565">
        <w:br/>
        <w:t>• White blood cells</w:t>
      </w:r>
    </w:p>
    <w:p w14:paraId="4F86F0A6" w14:textId="77777777" w:rsidR="008B4565" w:rsidRPr="008B4565" w:rsidRDefault="008B4565" w:rsidP="008B4565">
      <w:r w:rsidRPr="008B4565">
        <w:pict w14:anchorId="672FA90F">
          <v:rect id="_x0000_i1226" style="width:0;height:1.5pt" o:hralign="center" o:hrstd="t" o:hr="t" fillcolor="#a0a0a0" stroked="f"/>
        </w:pict>
      </w:r>
    </w:p>
    <w:p w14:paraId="06CADFF5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t>Section B: How Each Defense Works (8 marks)</w:t>
      </w:r>
    </w:p>
    <w:p w14:paraId="2FFE70B4" w14:textId="77777777" w:rsidR="008B4565" w:rsidRPr="008B4565" w:rsidRDefault="008B4565" w:rsidP="008B4565">
      <w:r w:rsidRPr="008B4565">
        <w:rPr>
          <w:b/>
          <w:bCs/>
        </w:rPr>
        <w:t>6. Skin (2 marks)</w:t>
      </w:r>
      <w:r w:rsidRPr="008B4565">
        <w:br/>
        <w:t>• Forms protective physical barrier (1)</w:t>
      </w:r>
      <w:r w:rsidRPr="008B4565">
        <w:br/>
        <w:t>• Prevents pathogens entering body / produces protective substances (1)</w:t>
      </w:r>
    </w:p>
    <w:p w14:paraId="4F3673CB" w14:textId="77777777" w:rsidR="008B4565" w:rsidRPr="008B4565" w:rsidRDefault="008B4565" w:rsidP="008B4565">
      <w:r w:rsidRPr="008B4565">
        <w:rPr>
          <w:b/>
          <w:bCs/>
        </w:rPr>
        <w:t>7. Nasal hairs and mucus (2 marks)</w:t>
      </w:r>
      <w:r w:rsidRPr="008B4565">
        <w:br/>
        <w:t xml:space="preserve">• </w:t>
      </w:r>
      <w:proofErr w:type="gramStart"/>
      <w:r w:rsidRPr="008B4565">
        <w:t>Hairs</w:t>
      </w:r>
      <w:proofErr w:type="gramEnd"/>
      <w:r w:rsidRPr="008B4565">
        <w:t xml:space="preserve"> trap dust/pathogens (1)</w:t>
      </w:r>
      <w:r w:rsidRPr="008B4565">
        <w:br/>
        <w:t>• Mucus traps pathogens and prevents them reaching lungs (1)</w:t>
      </w:r>
    </w:p>
    <w:p w14:paraId="77051ABE" w14:textId="77777777" w:rsidR="008B4565" w:rsidRPr="008B4565" w:rsidRDefault="008B4565" w:rsidP="008B4565">
      <w:r w:rsidRPr="008B4565">
        <w:rPr>
          <w:b/>
          <w:bCs/>
        </w:rPr>
        <w:t>8. Stomach acid (2 marks)</w:t>
      </w:r>
      <w:r w:rsidRPr="008B4565">
        <w:br/>
        <w:t>• Acidic environment (1)</w:t>
      </w:r>
      <w:r w:rsidRPr="008B4565">
        <w:br/>
        <w:t>• Kills/destroys pathogens in food or drink (1)</w:t>
      </w:r>
    </w:p>
    <w:p w14:paraId="19DFEFB9" w14:textId="77777777" w:rsidR="008B4565" w:rsidRPr="008B4565" w:rsidRDefault="008B4565" w:rsidP="008B4565">
      <w:r w:rsidRPr="008B4565">
        <w:rPr>
          <w:b/>
          <w:bCs/>
        </w:rPr>
        <w:t>9. White blood cells (2 marks – 1 each)</w:t>
      </w:r>
      <w:r w:rsidRPr="008B4565">
        <w:br/>
        <w:t>• Engulf/digest pathogens (phagocytosis)</w:t>
      </w:r>
      <w:r w:rsidRPr="008B4565">
        <w:br/>
        <w:t>• Produce antibodies</w:t>
      </w:r>
      <w:r w:rsidRPr="008B4565">
        <w:br/>
        <w:t>(Any two correct mechanisms.)</w:t>
      </w:r>
    </w:p>
    <w:p w14:paraId="3EFC5A0F" w14:textId="77777777" w:rsidR="008B4565" w:rsidRPr="008B4565" w:rsidRDefault="008B4565" w:rsidP="008B4565">
      <w:r w:rsidRPr="008B4565">
        <w:pict w14:anchorId="2A75834F">
          <v:rect id="_x0000_i1227" style="width:0;height:1.5pt" o:hralign="center" o:hrstd="t" o:hr="t" fillcolor="#a0a0a0" stroked="f"/>
        </w:pict>
      </w:r>
    </w:p>
    <w:p w14:paraId="7217C0B8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lastRenderedPageBreak/>
        <w:t>Section C: Application (7 marks)</w:t>
      </w:r>
    </w:p>
    <w:p w14:paraId="144959CB" w14:textId="77777777" w:rsidR="008B4565" w:rsidRPr="008B4565" w:rsidRDefault="008B4565" w:rsidP="008B4565">
      <w:r w:rsidRPr="008B4565">
        <w:rPr>
          <w:b/>
          <w:bCs/>
        </w:rPr>
        <w:t>10. Cut increases infection risk (2 marks)</w:t>
      </w:r>
      <w:r w:rsidRPr="008B4565">
        <w:br/>
        <w:t>• Breaks skin barrier (1)</w:t>
      </w:r>
      <w:r w:rsidRPr="008B4565">
        <w:br/>
        <w:t>• Allows pathogens to enter body (1)</w:t>
      </w:r>
    </w:p>
    <w:p w14:paraId="5D067977" w14:textId="77777777" w:rsidR="008B4565" w:rsidRPr="008B4565" w:rsidRDefault="008B4565" w:rsidP="008B4565">
      <w:r w:rsidRPr="008B4565">
        <w:rPr>
          <w:b/>
          <w:bCs/>
        </w:rPr>
        <w:t>11. Low stomach acid risk (2 marks)</w:t>
      </w:r>
      <w:r w:rsidRPr="008B4565">
        <w:br/>
        <w:t>• Fewer pathogens destroyed (1)</w:t>
      </w:r>
      <w:r w:rsidRPr="008B4565">
        <w:br/>
        <w:t>• Higher chance of infection (1)</w:t>
      </w:r>
    </w:p>
    <w:p w14:paraId="5C6EB753" w14:textId="77777777" w:rsidR="008B4565" w:rsidRPr="008B4565" w:rsidRDefault="008B4565" w:rsidP="008B4565">
      <w:r w:rsidRPr="008B4565">
        <w:rPr>
          <w:b/>
          <w:bCs/>
        </w:rPr>
        <w:t>12. Extra mucus during flu (3 marks)</w:t>
      </w:r>
      <w:r w:rsidRPr="008B4565">
        <w:br/>
        <w:t>• Mucus traps pathogens (1)</w:t>
      </w:r>
      <w:r w:rsidRPr="008B4565">
        <w:br/>
        <w:t>• Prevents them reaching lungs (1)</w:t>
      </w:r>
      <w:r w:rsidRPr="008B4565">
        <w:br/>
        <w:t>• Helps remove them (coughing/swallowing) (1)</w:t>
      </w:r>
    </w:p>
    <w:p w14:paraId="1E7BD6FA" w14:textId="77777777" w:rsidR="008B4565" w:rsidRPr="008B4565" w:rsidRDefault="008B4565" w:rsidP="008B4565">
      <w:r w:rsidRPr="008B4565">
        <w:pict w14:anchorId="793B45E3">
          <v:rect id="_x0000_i1228" style="width:0;height:1.5pt" o:hralign="center" o:hrstd="t" o:hr="t" fillcolor="#a0a0a0" stroked="f"/>
        </w:pict>
      </w:r>
    </w:p>
    <w:p w14:paraId="0FF2F6E9" w14:textId="77777777" w:rsidR="008B4565" w:rsidRPr="008B4565" w:rsidRDefault="008B4565" w:rsidP="008B4565">
      <w:pPr>
        <w:rPr>
          <w:b/>
          <w:bCs/>
        </w:rPr>
      </w:pPr>
      <w:r w:rsidRPr="008B4565">
        <w:rPr>
          <w:b/>
          <w:bCs/>
        </w:rPr>
        <w:t xml:space="preserve">Section D: Classification (4 marks – 0.8 </w:t>
      </w:r>
      <w:proofErr w:type="gramStart"/>
      <w:r w:rsidRPr="008B4565">
        <w:rPr>
          <w:b/>
          <w:bCs/>
        </w:rPr>
        <w:t>each)*</w:t>
      </w:r>
      <w:proofErr w:type="gramEnd"/>
      <w:r w:rsidRPr="008B4565">
        <w:rPr>
          <w:b/>
          <w:bCs/>
        </w:rPr>
        <w:t>*</w:t>
      </w:r>
    </w:p>
    <w:p w14:paraId="76F7040F" w14:textId="77777777" w:rsidR="008B4565" w:rsidRPr="008B4565" w:rsidRDefault="008B4565" w:rsidP="008B4565">
      <w:r w:rsidRPr="008B4565">
        <w:t>Skin – External</w:t>
      </w:r>
      <w:r w:rsidRPr="008B4565">
        <w:br/>
        <w:t>Nasal hairs – External</w:t>
      </w:r>
      <w:r w:rsidRPr="008B4565">
        <w:br/>
        <w:t>Mucus – External</w:t>
      </w:r>
      <w:r w:rsidRPr="008B4565">
        <w:br/>
        <w:t>Stomach acid – Internal</w:t>
      </w:r>
      <w:r w:rsidRPr="008B4565">
        <w:br/>
        <w:t>White blood cells – Internal</w:t>
      </w:r>
    </w:p>
    <w:p w14:paraId="7D63B539" w14:textId="77777777" w:rsidR="008B4565" w:rsidRPr="008B4565" w:rsidRDefault="008B4565" w:rsidP="008B4565">
      <w:r w:rsidRPr="008B4565">
        <w:t>(All correct for full marks.)</w:t>
      </w:r>
    </w:p>
    <w:p w14:paraId="75116DF8" w14:textId="77777777" w:rsidR="008B4565" w:rsidRPr="008B4565" w:rsidRDefault="008B4565"/>
    <w:sectPr w:rsidR="008B4565" w:rsidRPr="008B4565" w:rsidSect="008B456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565"/>
    <w:rsid w:val="0017417C"/>
    <w:rsid w:val="008B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3F183"/>
  <w15:chartTrackingRefBased/>
  <w15:docId w15:val="{9D363467-27A0-4885-8C8E-AB16D3D3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B456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5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5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56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56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56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56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56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56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56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5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565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565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565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56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56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56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B456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5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5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5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5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5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5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5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5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5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2911</Characters>
  <Application>Microsoft Office Word</Application>
  <DocSecurity>0</DocSecurity>
  <Lines>126</Lines>
  <Paragraphs>72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dcterms:created xsi:type="dcterms:W3CDTF">2026-02-12T10:17:00Z</dcterms:created>
  <dcterms:modified xsi:type="dcterms:W3CDTF">2026-02-12T10:17:00Z</dcterms:modified>
</cp:coreProperties>
</file>