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644EA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Reactivity of Metals – Worksheet</w:t>
      </w:r>
    </w:p>
    <w:p w14:paraId="3E2E90C3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Name:</w:t>
      </w:r>
      <w:r w:rsidRPr="00CA6F19">
        <w:t xml:space="preserve"> ___________________________</w:t>
      </w:r>
      <w:r w:rsidRPr="00CA6F19">
        <w:br/>
      </w:r>
      <w:r w:rsidRPr="00CA6F19">
        <w:rPr>
          <w:b/>
          <w:bCs/>
        </w:rPr>
        <w:t>Class:</w:t>
      </w:r>
      <w:r w:rsidRPr="00CA6F19">
        <w:t xml:space="preserve"> ___________________________</w:t>
      </w:r>
      <w:r w:rsidRPr="00CA6F19">
        <w:br/>
      </w:r>
      <w:r w:rsidRPr="00CA6F19">
        <w:rPr>
          <w:b/>
          <w:bCs/>
        </w:rPr>
        <w:t>Date:</w:t>
      </w:r>
      <w:r w:rsidRPr="00CA6F19">
        <w:t xml:space="preserve"> ___________________________</w:t>
      </w:r>
    </w:p>
    <w:p w14:paraId="1B7454D2" w14:textId="77777777" w:rsidR="00CA6F19" w:rsidRPr="00CA6F19" w:rsidRDefault="00CA6F19" w:rsidP="00CA6F19">
      <w:pPr>
        <w:spacing w:after="0"/>
      </w:pPr>
      <w:r w:rsidRPr="00CA6F19">
        <w:pict w14:anchorId="5D988136">
          <v:rect id="_x0000_i1199" style="width:0;height:1.5pt" o:hralign="center" o:hrstd="t" o:hr="t" fillcolor="#a0a0a0" stroked="f"/>
        </w:pict>
      </w:r>
    </w:p>
    <w:p w14:paraId="58E6B6CF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A: Knowledge Check (Short Answer)</w:t>
      </w:r>
    </w:p>
    <w:p w14:paraId="25FFF7B8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1.</w:t>
      </w:r>
      <w:r w:rsidRPr="00CA6F19">
        <w:t xml:space="preserve"> Write the word equation for the reaction between sodium and water.</w:t>
      </w:r>
    </w:p>
    <w:p w14:paraId="67CF237C" w14:textId="77777777" w:rsidR="00CA6F19" w:rsidRPr="00CA6F19" w:rsidRDefault="00CA6F19" w:rsidP="00CA6F19">
      <w:pPr>
        <w:spacing w:after="0"/>
      </w:pPr>
      <w:r w:rsidRPr="00CA6F19">
        <w:pict w14:anchorId="3EA1D965">
          <v:rect id="_x0000_i1200" style="width:0;height:1.5pt" o:hralign="center" o:hrstd="t" o:hr="t" fillcolor="#a0a0a0" stroked="f"/>
        </w:pict>
      </w:r>
    </w:p>
    <w:p w14:paraId="10913D7E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2.</w:t>
      </w:r>
      <w:r w:rsidRPr="00CA6F19">
        <w:t xml:space="preserve"> Describe three observations when potassium reacts with water.</w:t>
      </w:r>
      <w:r w:rsidRPr="00CA6F19">
        <w:br/>
        <w:t>a) __________________________________________</w:t>
      </w:r>
      <w:r w:rsidRPr="00CA6F19">
        <w:br/>
        <w:t>b) __________________________________________</w:t>
      </w:r>
      <w:r w:rsidRPr="00CA6F19">
        <w:br/>
        <w:t>c) __________________________________________</w:t>
      </w:r>
    </w:p>
    <w:p w14:paraId="2EF0BE67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3.</w:t>
      </w:r>
      <w:r w:rsidRPr="00CA6F19">
        <w:t xml:space="preserve"> Why does calcium make the water turn cloudy?</w:t>
      </w:r>
    </w:p>
    <w:p w14:paraId="64C52EA9" w14:textId="77777777" w:rsidR="00CA6F19" w:rsidRPr="00CA6F19" w:rsidRDefault="00CA6F19" w:rsidP="00CA6F19">
      <w:pPr>
        <w:spacing w:after="0"/>
      </w:pPr>
      <w:r w:rsidRPr="00CA6F19">
        <w:pict w14:anchorId="621DDD4B">
          <v:rect id="_x0000_i1201" style="width:0;height:1.5pt" o:hralign="center" o:hrstd="t" o:hr="t" fillcolor="#a0a0a0" stroked="f"/>
        </w:pict>
      </w:r>
    </w:p>
    <w:p w14:paraId="7B9C00E7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4.</w:t>
      </w:r>
      <w:r w:rsidRPr="00CA6F19">
        <w:t xml:space="preserve"> Write the balanced symbol equation for magnesium reacting with steam.</w:t>
      </w:r>
    </w:p>
    <w:p w14:paraId="2ADB9342" w14:textId="77777777" w:rsidR="00CA6F19" w:rsidRPr="00CA6F19" w:rsidRDefault="00CA6F19" w:rsidP="00CA6F19">
      <w:pPr>
        <w:spacing w:after="0"/>
      </w:pPr>
      <w:r w:rsidRPr="00CA6F19">
        <w:pict w14:anchorId="2EBF6BC6">
          <v:rect id="_x0000_i1202" style="width:0;height:1.5pt" o:hralign="center" o:hrstd="t" o:hr="t" fillcolor="#a0a0a0" stroked="f"/>
        </w:pict>
      </w:r>
    </w:p>
    <w:p w14:paraId="44AD0FD6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5.</w:t>
      </w:r>
      <w:r w:rsidRPr="00CA6F19">
        <w:t xml:space="preserve"> Why does magnesium react with steam but not rapidly with cold water?</w:t>
      </w:r>
    </w:p>
    <w:p w14:paraId="3E455BCF" w14:textId="77777777" w:rsidR="00CA6F19" w:rsidRPr="00CA6F19" w:rsidRDefault="00CA6F19" w:rsidP="00CA6F19">
      <w:pPr>
        <w:spacing w:after="0"/>
      </w:pPr>
      <w:r w:rsidRPr="00CA6F19">
        <w:pict w14:anchorId="0096697E">
          <v:rect id="_x0000_i1203" style="width:0;height:1.5pt" o:hralign="center" o:hrstd="t" o:hr="t" fillcolor="#a0a0a0" stroked="f"/>
        </w:pict>
      </w:r>
    </w:p>
    <w:p w14:paraId="05DFF097" w14:textId="77777777" w:rsidR="00CA6F19" w:rsidRPr="00CA6F19" w:rsidRDefault="00CA6F19" w:rsidP="00CA6F19">
      <w:pPr>
        <w:spacing w:after="0"/>
      </w:pPr>
      <w:r w:rsidRPr="00CA6F19">
        <w:pict w14:anchorId="2559C318">
          <v:rect id="_x0000_i1204" style="width:0;height:1.5pt" o:hralign="center" o:hrstd="t" o:hr="t" fillcolor="#a0a0a0" stroked="f"/>
        </w:pict>
      </w:r>
    </w:p>
    <w:p w14:paraId="7B1D82E7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B: Reactions with Dilute Hydrochloric Acid</w:t>
      </w:r>
    </w:p>
    <w:p w14:paraId="3633E502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6.</w:t>
      </w:r>
      <w:r w:rsidRPr="00CA6F19">
        <w:t xml:space="preserve"> Complete the general word equation:</w:t>
      </w:r>
    </w:p>
    <w:p w14:paraId="7FE558C3" w14:textId="77777777" w:rsidR="00CA6F19" w:rsidRPr="00CA6F19" w:rsidRDefault="00CA6F19" w:rsidP="00CA6F19">
      <w:pPr>
        <w:spacing w:after="0"/>
      </w:pPr>
      <w:r w:rsidRPr="00CA6F19">
        <w:t>Metal + __________________ → __________________ + __________________</w:t>
      </w:r>
    </w:p>
    <w:p w14:paraId="1C8B2548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7.</w:t>
      </w:r>
      <w:r w:rsidRPr="00CA6F19">
        <w:t xml:space="preserve"> Write the balanced equation for magnesium reacting with dilute hydrochloric acid.</w:t>
      </w:r>
    </w:p>
    <w:p w14:paraId="2121F920" w14:textId="77777777" w:rsidR="00CA6F19" w:rsidRPr="00CA6F19" w:rsidRDefault="00CA6F19" w:rsidP="00CA6F19">
      <w:pPr>
        <w:spacing w:after="0"/>
      </w:pPr>
      <w:r w:rsidRPr="00CA6F19">
        <w:pict w14:anchorId="7F9E2BA9">
          <v:rect id="_x0000_i1205" style="width:0;height:1.5pt" o:hralign="center" o:hrstd="t" o:hr="t" fillcolor="#a0a0a0" stroked="f"/>
        </w:pict>
      </w:r>
    </w:p>
    <w:p w14:paraId="2F5EFC6B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8.</w:t>
      </w:r>
      <w:r w:rsidRPr="00CA6F19">
        <w:t xml:space="preserve"> Which of the following metals will react with dilute hydrochloric acid?</w:t>
      </w:r>
    </w:p>
    <w:p w14:paraId="6A066CC2" w14:textId="77777777" w:rsidR="00CA6F19" w:rsidRPr="00CA6F19" w:rsidRDefault="00CA6F19" w:rsidP="00CA6F19">
      <w:pPr>
        <w:spacing w:after="0"/>
      </w:pPr>
      <w:r w:rsidRPr="00CA6F19">
        <w:t>Magnesium / Zinc / Iron / Copper / Silver / Gold</w:t>
      </w:r>
    </w:p>
    <w:p w14:paraId="13875128" w14:textId="77777777" w:rsidR="00CA6F19" w:rsidRPr="00CA6F19" w:rsidRDefault="00CA6F19" w:rsidP="00CA6F19">
      <w:pPr>
        <w:spacing w:after="0"/>
      </w:pPr>
      <w:r w:rsidRPr="00CA6F19">
        <w:pict w14:anchorId="71FDE3B9">
          <v:rect id="_x0000_i1206" style="width:0;height:1.5pt" o:hralign="center" o:hrstd="t" o:hr="t" fillcolor="#a0a0a0" stroked="f"/>
        </w:pict>
      </w:r>
    </w:p>
    <w:p w14:paraId="4941169D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9.</w:t>
      </w:r>
      <w:r w:rsidRPr="00CA6F19">
        <w:t xml:space="preserve"> Why do copper, silver, and gold not react with dilute hydrochloric acid?</w:t>
      </w:r>
    </w:p>
    <w:p w14:paraId="610D6FE2" w14:textId="77777777" w:rsidR="00CA6F19" w:rsidRPr="00CA6F19" w:rsidRDefault="00CA6F19" w:rsidP="00CA6F19">
      <w:pPr>
        <w:spacing w:after="0"/>
      </w:pPr>
      <w:r w:rsidRPr="00CA6F19">
        <w:pict w14:anchorId="3416130A">
          <v:rect id="_x0000_i1207" style="width:0;height:1.5pt" o:hralign="center" o:hrstd="t" o:hr="t" fillcolor="#a0a0a0" stroked="f"/>
        </w:pict>
      </w:r>
    </w:p>
    <w:p w14:paraId="5B8A0BB0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10.</w:t>
      </w:r>
      <w:r w:rsidRPr="00CA6F19">
        <w:t xml:space="preserve"> Arrange the following metals in order of decreasing reactivity:</w:t>
      </w:r>
    </w:p>
    <w:p w14:paraId="59EF4FEE" w14:textId="77777777" w:rsidR="00CA6F19" w:rsidRPr="00CA6F19" w:rsidRDefault="00CA6F19" w:rsidP="00CA6F19">
      <w:pPr>
        <w:spacing w:after="0"/>
      </w:pPr>
      <w:r w:rsidRPr="00CA6F19">
        <w:t>Magnesium, Iron, Zinc</w:t>
      </w:r>
    </w:p>
    <w:p w14:paraId="4CDA3401" w14:textId="77777777" w:rsidR="00CA6F19" w:rsidRPr="00CA6F19" w:rsidRDefault="00CA6F19" w:rsidP="00CA6F19">
      <w:pPr>
        <w:spacing w:after="0"/>
      </w:pPr>
      <w:r w:rsidRPr="00CA6F19">
        <w:pict w14:anchorId="4DE53096">
          <v:rect id="_x0000_i1208" style="width:0;height:1.5pt" o:hralign="center" o:hrstd="t" o:hr="t" fillcolor="#a0a0a0" stroked="f"/>
        </w:pict>
      </w:r>
    </w:p>
    <w:p w14:paraId="6A09DC55" w14:textId="77777777" w:rsidR="00CA6F19" w:rsidRPr="00CA6F19" w:rsidRDefault="00CA6F19" w:rsidP="00CA6F19">
      <w:pPr>
        <w:spacing w:after="0"/>
      </w:pPr>
      <w:r w:rsidRPr="00CA6F19">
        <w:pict w14:anchorId="6C85CF0B">
          <v:rect id="_x0000_i1209" style="width:0;height:1.5pt" o:hralign="center" o:hrstd="t" o:hr="t" fillcolor="#a0a0a0" stroked="f"/>
        </w:pict>
      </w:r>
    </w:p>
    <w:p w14:paraId="17569E25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C: Using the Reactivity Series</w:t>
      </w:r>
    </w:p>
    <w:p w14:paraId="70FDAF2E" w14:textId="77777777" w:rsidR="00CA6F19" w:rsidRPr="00CA6F19" w:rsidRDefault="00CA6F19" w:rsidP="00CA6F19">
      <w:pPr>
        <w:spacing w:after="0"/>
      </w:pPr>
      <w:r w:rsidRPr="00CA6F19">
        <w:t>The simplified reactivity series is shown below:</w:t>
      </w:r>
    </w:p>
    <w:p w14:paraId="4F366B53" w14:textId="77777777" w:rsidR="00CA6F19" w:rsidRPr="00CA6F19" w:rsidRDefault="00CA6F19" w:rsidP="00CA6F19">
      <w:pPr>
        <w:spacing w:after="0"/>
      </w:pPr>
      <w:r w:rsidRPr="00CA6F19">
        <w:t>Potassium → Sodium → Calcium → Magnesium → Zinc → Iron → Hydrogen → Copper → Silver → Gold</w:t>
      </w:r>
    </w:p>
    <w:p w14:paraId="75C0337A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11.</w:t>
      </w:r>
      <w:r w:rsidRPr="00CA6F19">
        <w:t xml:space="preserve"> Which metals in the list above react with cold water?</w:t>
      </w:r>
    </w:p>
    <w:p w14:paraId="6983D7D6" w14:textId="77777777" w:rsidR="00CA6F19" w:rsidRPr="00CA6F19" w:rsidRDefault="00CA6F19" w:rsidP="00CA6F19">
      <w:pPr>
        <w:spacing w:after="0"/>
      </w:pPr>
      <w:r w:rsidRPr="00CA6F19">
        <w:pict w14:anchorId="6464D00E">
          <v:rect id="_x0000_i1210" style="width:0;height:1.5pt" o:hralign="center" o:hrstd="t" o:hr="t" fillcolor="#a0a0a0" stroked="f"/>
        </w:pict>
      </w:r>
    </w:p>
    <w:p w14:paraId="01FC2B26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12.</w:t>
      </w:r>
      <w:r w:rsidRPr="00CA6F19">
        <w:t xml:space="preserve"> Which metals react with dilute hydrochloric acid but not with cold water?</w:t>
      </w:r>
    </w:p>
    <w:p w14:paraId="421014B1" w14:textId="77777777" w:rsidR="00CA6F19" w:rsidRPr="00CA6F19" w:rsidRDefault="00CA6F19" w:rsidP="00CA6F19">
      <w:pPr>
        <w:spacing w:after="0"/>
      </w:pPr>
      <w:r w:rsidRPr="00CA6F19">
        <w:pict w14:anchorId="0A8E9B0E">
          <v:rect id="_x0000_i1211" style="width:0;height:1.5pt" o:hralign="center" o:hrstd="t" o:hr="t" fillcolor="#a0a0a0" stroked="f"/>
        </w:pict>
      </w:r>
    </w:p>
    <w:p w14:paraId="7DF69381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13.</w:t>
      </w:r>
      <w:r w:rsidRPr="00CA6F19">
        <w:t xml:space="preserve"> Which metals are least reactive?</w:t>
      </w:r>
    </w:p>
    <w:p w14:paraId="7785BE76" w14:textId="77777777" w:rsidR="00CA6F19" w:rsidRPr="00CA6F19" w:rsidRDefault="00CA6F19" w:rsidP="00CA6F19">
      <w:pPr>
        <w:spacing w:after="0"/>
      </w:pPr>
      <w:r w:rsidRPr="00CA6F19">
        <w:pict w14:anchorId="1BDF2621">
          <v:rect id="_x0000_i1212" style="width:0;height:1.5pt" o:hralign="center" o:hrstd="t" o:hr="t" fillcolor="#a0a0a0" stroked="f"/>
        </w:pict>
      </w:r>
    </w:p>
    <w:p w14:paraId="60E8A5C8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lastRenderedPageBreak/>
        <w:t>14.</w:t>
      </w:r>
      <w:r w:rsidRPr="00CA6F19">
        <w:t xml:space="preserve"> Explain why metals above hydrogen react with acids but metals below hydrogen do not.</w:t>
      </w:r>
    </w:p>
    <w:p w14:paraId="582CDFAB" w14:textId="77777777" w:rsidR="00CA6F19" w:rsidRPr="00CA6F19" w:rsidRDefault="00CA6F19" w:rsidP="00CA6F19">
      <w:pPr>
        <w:spacing w:after="0"/>
      </w:pPr>
      <w:r w:rsidRPr="00CA6F19">
        <w:pict w14:anchorId="5AC682C0">
          <v:rect id="_x0000_i1213" style="width:0;height:1.5pt" o:hralign="center" o:hrstd="t" o:hr="t" fillcolor="#a0a0a0" stroked="f"/>
        </w:pict>
      </w:r>
    </w:p>
    <w:p w14:paraId="4C8D802E" w14:textId="77777777" w:rsidR="00CA6F19" w:rsidRPr="00CA6F19" w:rsidRDefault="00CA6F19" w:rsidP="00CA6F19">
      <w:pPr>
        <w:spacing w:after="0"/>
      </w:pPr>
      <w:r w:rsidRPr="00CA6F19">
        <w:pict w14:anchorId="0C92D386">
          <v:rect id="_x0000_i1214" style="width:0;height:1.5pt" o:hralign="center" o:hrstd="t" o:hr="t" fillcolor="#a0a0a0" stroked="f"/>
        </w:pict>
      </w:r>
    </w:p>
    <w:p w14:paraId="6B7B557A" w14:textId="77777777" w:rsidR="00CA6F19" w:rsidRPr="00CA6F19" w:rsidRDefault="00CA6F19" w:rsidP="00CA6F19">
      <w:pPr>
        <w:spacing w:after="0"/>
      </w:pPr>
      <w:r w:rsidRPr="00CA6F19">
        <w:pict w14:anchorId="77C97200">
          <v:rect id="_x0000_i1215" style="width:0;height:1.5pt" o:hralign="center" o:hrstd="t" o:hr="t" fillcolor="#a0a0a0" stroked="f"/>
        </w:pict>
      </w:r>
    </w:p>
    <w:p w14:paraId="758B1151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D: Deducing Reactivity from Experimental Results</w:t>
      </w:r>
    </w:p>
    <w:p w14:paraId="7324551F" w14:textId="77777777" w:rsidR="00CA6F19" w:rsidRPr="00CA6F19" w:rsidRDefault="00CA6F19" w:rsidP="00CA6F19">
      <w:pPr>
        <w:spacing w:after="0"/>
      </w:pPr>
      <w:r w:rsidRPr="00CA6F19">
        <w:t>A student performed experiments with four metals: A, B, C, and D.</w:t>
      </w:r>
    </w:p>
    <w:p w14:paraId="53E27A7A" w14:textId="77777777" w:rsidR="00CA6F19" w:rsidRPr="00CA6F19" w:rsidRDefault="00CA6F19" w:rsidP="00CA6F19">
      <w:pPr>
        <w:spacing w:after="0"/>
      </w:pPr>
      <w:r w:rsidRPr="00CA6F19">
        <w:t>The results are shown below: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"/>
        <w:gridCol w:w="2087"/>
        <w:gridCol w:w="1905"/>
      </w:tblGrid>
      <w:tr w:rsidR="00CA6F19" w:rsidRPr="00CA6F19" w14:paraId="5183AC0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8169AC" w14:textId="77777777" w:rsidR="00CA6F19" w:rsidRPr="00CA6F19" w:rsidRDefault="00CA6F19" w:rsidP="00CA6F19">
            <w:pPr>
              <w:spacing w:after="0"/>
              <w:rPr>
                <w:b/>
                <w:bCs/>
              </w:rPr>
            </w:pPr>
            <w:r w:rsidRPr="00CA6F19">
              <w:rPr>
                <w:b/>
                <w:bCs/>
              </w:rPr>
              <w:t>Metal</w:t>
            </w:r>
          </w:p>
        </w:tc>
        <w:tc>
          <w:tcPr>
            <w:tcW w:w="0" w:type="auto"/>
            <w:vAlign w:val="center"/>
            <w:hideMark/>
          </w:tcPr>
          <w:p w14:paraId="29BFACAC" w14:textId="77777777" w:rsidR="00CA6F19" w:rsidRPr="00CA6F19" w:rsidRDefault="00CA6F19" w:rsidP="00CA6F19">
            <w:pPr>
              <w:spacing w:after="0"/>
              <w:rPr>
                <w:b/>
                <w:bCs/>
              </w:rPr>
            </w:pPr>
            <w:r w:rsidRPr="00CA6F19">
              <w:rPr>
                <w:b/>
                <w:bCs/>
              </w:rPr>
              <w:t>Reaction with Water</w:t>
            </w:r>
          </w:p>
        </w:tc>
        <w:tc>
          <w:tcPr>
            <w:tcW w:w="0" w:type="auto"/>
            <w:vAlign w:val="center"/>
            <w:hideMark/>
          </w:tcPr>
          <w:p w14:paraId="39501D60" w14:textId="77777777" w:rsidR="00CA6F19" w:rsidRPr="00CA6F19" w:rsidRDefault="00CA6F19" w:rsidP="00CA6F19">
            <w:pPr>
              <w:spacing w:after="0"/>
              <w:rPr>
                <w:b/>
                <w:bCs/>
              </w:rPr>
            </w:pPr>
            <w:r w:rsidRPr="00CA6F19">
              <w:rPr>
                <w:b/>
                <w:bCs/>
              </w:rPr>
              <w:t>Reaction with HCl</w:t>
            </w:r>
          </w:p>
        </w:tc>
      </w:tr>
      <w:tr w:rsidR="00CA6F19" w:rsidRPr="00CA6F19" w14:paraId="0A54CA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ADB83" w14:textId="77777777" w:rsidR="00CA6F19" w:rsidRPr="00CA6F19" w:rsidRDefault="00CA6F19" w:rsidP="00CA6F19">
            <w:pPr>
              <w:spacing w:after="0"/>
            </w:pPr>
            <w:r w:rsidRPr="00CA6F19">
              <w:t>A</w:t>
            </w:r>
          </w:p>
        </w:tc>
        <w:tc>
          <w:tcPr>
            <w:tcW w:w="0" w:type="auto"/>
            <w:vAlign w:val="center"/>
            <w:hideMark/>
          </w:tcPr>
          <w:p w14:paraId="7574040F" w14:textId="77777777" w:rsidR="00CA6F19" w:rsidRPr="00CA6F19" w:rsidRDefault="00CA6F19" w:rsidP="00CA6F19">
            <w:pPr>
              <w:spacing w:after="0"/>
            </w:pPr>
            <w:r w:rsidRPr="00CA6F19">
              <w:t>Very vigorous</w:t>
            </w:r>
          </w:p>
        </w:tc>
        <w:tc>
          <w:tcPr>
            <w:tcW w:w="0" w:type="auto"/>
            <w:vAlign w:val="center"/>
            <w:hideMark/>
          </w:tcPr>
          <w:p w14:paraId="7ECC9A9F" w14:textId="77777777" w:rsidR="00CA6F19" w:rsidRPr="00CA6F19" w:rsidRDefault="00CA6F19" w:rsidP="00CA6F19">
            <w:pPr>
              <w:spacing w:after="0"/>
            </w:pPr>
            <w:r w:rsidRPr="00CA6F19">
              <w:t>Very vigorous</w:t>
            </w:r>
          </w:p>
        </w:tc>
      </w:tr>
      <w:tr w:rsidR="00CA6F19" w:rsidRPr="00CA6F19" w14:paraId="2BD0C7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ED9E75" w14:textId="77777777" w:rsidR="00CA6F19" w:rsidRPr="00CA6F19" w:rsidRDefault="00CA6F19" w:rsidP="00CA6F19">
            <w:pPr>
              <w:spacing w:after="0"/>
            </w:pPr>
            <w:r w:rsidRPr="00CA6F19">
              <w:t>B</w:t>
            </w:r>
          </w:p>
        </w:tc>
        <w:tc>
          <w:tcPr>
            <w:tcW w:w="0" w:type="auto"/>
            <w:vAlign w:val="center"/>
            <w:hideMark/>
          </w:tcPr>
          <w:p w14:paraId="43E4DBE6" w14:textId="77777777" w:rsidR="00CA6F19" w:rsidRPr="00CA6F19" w:rsidRDefault="00CA6F19" w:rsidP="00CA6F19">
            <w:pPr>
              <w:spacing w:after="0"/>
            </w:pPr>
            <w:r w:rsidRPr="00CA6F19">
              <w:t>No reaction</w:t>
            </w:r>
          </w:p>
        </w:tc>
        <w:tc>
          <w:tcPr>
            <w:tcW w:w="0" w:type="auto"/>
            <w:vAlign w:val="center"/>
            <w:hideMark/>
          </w:tcPr>
          <w:p w14:paraId="3DD4E7E3" w14:textId="77777777" w:rsidR="00CA6F19" w:rsidRPr="00CA6F19" w:rsidRDefault="00CA6F19" w:rsidP="00CA6F19">
            <w:pPr>
              <w:spacing w:after="0"/>
            </w:pPr>
            <w:r w:rsidRPr="00CA6F19">
              <w:t>Moderate bubbling</w:t>
            </w:r>
          </w:p>
        </w:tc>
      </w:tr>
      <w:tr w:rsidR="00CA6F19" w:rsidRPr="00CA6F19" w14:paraId="61D201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FAA3F" w14:textId="77777777" w:rsidR="00CA6F19" w:rsidRPr="00CA6F19" w:rsidRDefault="00CA6F19" w:rsidP="00CA6F19">
            <w:pPr>
              <w:spacing w:after="0"/>
            </w:pPr>
            <w:r w:rsidRPr="00CA6F19">
              <w:t>C</w:t>
            </w:r>
          </w:p>
        </w:tc>
        <w:tc>
          <w:tcPr>
            <w:tcW w:w="0" w:type="auto"/>
            <w:vAlign w:val="center"/>
            <w:hideMark/>
          </w:tcPr>
          <w:p w14:paraId="53B2D9D9" w14:textId="77777777" w:rsidR="00CA6F19" w:rsidRPr="00CA6F19" w:rsidRDefault="00CA6F19" w:rsidP="00CA6F19">
            <w:pPr>
              <w:spacing w:after="0"/>
            </w:pPr>
            <w:r w:rsidRPr="00CA6F19">
              <w:t>No reaction</w:t>
            </w:r>
          </w:p>
        </w:tc>
        <w:tc>
          <w:tcPr>
            <w:tcW w:w="0" w:type="auto"/>
            <w:vAlign w:val="center"/>
            <w:hideMark/>
          </w:tcPr>
          <w:p w14:paraId="0F5C450F" w14:textId="77777777" w:rsidR="00CA6F19" w:rsidRPr="00CA6F19" w:rsidRDefault="00CA6F19" w:rsidP="00CA6F19">
            <w:pPr>
              <w:spacing w:after="0"/>
            </w:pPr>
            <w:r w:rsidRPr="00CA6F19">
              <w:t>No reaction</w:t>
            </w:r>
          </w:p>
        </w:tc>
      </w:tr>
      <w:tr w:rsidR="00CA6F19" w:rsidRPr="00CA6F19" w14:paraId="333EBD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83118E" w14:textId="77777777" w:rsidR="00CA6F19" w:rsidRPr="00CA6F19" w:rsidRDefault="00CA6F19" w:rsidP="00CA6F19">
            <w:pPr>
              <w:spacing w:after="0"/>
            </w:pPr>
            <w:r w:rsidRPr="00CA6F19">
              <w:t>D</w:t>
            </w:r>
          </w:p>
        </w:tc>
        <w:tc>
          <w:tcPr>
            <w:tcW w:w="0" w:type="auto"/>
            <w:vAlign w:val="center"/>
            <w:hideMark/>
          </w:tcPr>
          <w:p w14:paraId="4F454D00" w14:textId="77777777" w:rsidR="00CA6F19" w:rsidRPr="00CA6F19" w:rsidRDefault="00CA6F19" w:rsidP="00CA6F19">
            <w:pPr>
              <w:spacing w:after="0"/>
            </w:pPr>
            <w:r w:rsidRPr="00CA6F19">
              <w:t>Slow reaction</w:t>
            </w:r>
          </w:p>
        </w:tc>
        <w:tc>
          <w:tcPr>
            <w:tcW w:w="0" w:type="auto"/>
            <w:vAlign w:val="center"/>
            <w:hideMark/>
          </w:tcPr>
          <w:p w14:paraId="30A7DFBA" w14:textId="77777777" w:rsidR="00CA6F19" w:rsidRPr="00CA6F19" w:rsidRDefault="00CA6F19" w:rsidP="00CA6F19">
            <w:pPr>
              <w:spacing w:after="0"/>
            </w:pPr>
            <w:r w:rsidRPr="00CA6F19">
              <w:t>Vigorous bubbling</w:t>
            </w:r>
          </w:p>
        </w:tc>
      </w:tr>
    </w:tbl>
    <w:p w14:paraId="08F9F7E1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15.</w:t>
      </w:r>
      <w:r w:rsidRPr="00CA6F19">
        <w:t xml:space="preserve"> Which metal is the most reactive?</w:t>
      </w:r>
    </w:p>
    <w:p w14:paraId="78A734AC" w14:textId="77777777" w:rsidR="00CA6F19" w:rsidRPr="00CA6F19" w:rsidRDefault="00CA6F19" w:rsidP="00CA6F19">
      <w:pPr>
        <w:spacing w:after="0"/>
      </w:pPr>
      <w:r w:rsidRPr="00CA6F19">
        <w:pict w14:anchorId="06275E4B">
          <v:rect id="_x0000_i1216" style="width:0;height:1.5pt" o:hralign="center" o:hrstd="t" o:hr="t" fillcolor="#a0a0a0" stroked="f"/>
        </w:pict>
      </w:r>
    </w:p>
    <w:p w14:paraId="419CA4B1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16.</w:t>
      </w:r>
      <w:r w:rsidRPr="00CA6F19">
        <w:t xml:space="preserve"> Which metal is the least reactive?</w:t>
      </w:r>
    </w:p>
    <w:p w14:paraId="3166FE08" w14:textId="77777777" w:rsidR="00CA6F19" w:rsidRPr="00CA6F19" w:rsidRDefault="00CA6F19" w:rsidP="00CA6F19">
      <w:pPr>
        <w:spacing w:after="0"/>
      </w:pPr>
      <w:r w:rsidRPr="00CA6F19">
        <w:pict w14:anchorId="2F591320">
          <v:rect id="_x0000_i1217" style="width:0;height:1.5pt" o:hralign="center" o:hrstd="t" o:hr="t" fillcolor="#a0a0a0" stroked="f"/>
        </w:pict>
      </w:r>
    </w:p>
    <w:p w14:paraId="572C49AE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17.</w:t>
      </w:r>
      <w:r w:rsidRPr="00CA6F19">
        <w:t xml:space="preserve"> Which metal is above hydrogen but does not react with water?</w:t>
      </w:r>
    </w:p>
    <w:p w14:paraId="59136AB5" w14:textId="77777777" w:rsidR="00CA6F19" w:rsidRPr="00CA6F19" w:rsidRDefault="00CA6F19" w:rsidP="00CA6F19">
      <w:pPr>
        <w:spacing w:after="0"/>
      </w:pPr>
      <w:r w:rsidRPr="00CA6F19">
        <w:pict w14:anchorId="073F8F17">
          <v:rect id="_x0000_i1218" style="width:0;height:1.5pt" o:hralign="center" o:hrstd="t" o:hr="t" fillcolor="#a0a0a0" stroked="f"/>
        </w:pict>
      </w:r>
    </w:p>
    <w:p w14:paraId="58F17B11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18.</w:t>
      </w:r>
      <w:r w:rsidRPr="00CA6F19">
        <w:t xml:space="preserve"> Arrange metals A, B, C, and D in order of reactivity (most to least).</w:t>
      </w:r>
    </w:p>
    <w:p w14:paraId="430B28CC" w14:textId="77777777" w:rsidR="00CA6F19" w:rsidRPr="00CA6F19" w:rsidRDefault="00CA6F19" w:rsidP="00CA6F19">
      <w:pPr>
        <w:spacing w:after="0"/>
      </w:pPr>
      <w:r w:rsidRPr="00CA6F19">
        <w:pict w14:anchorId="2C611E61">
          <v:rect id="_x0000_i1219" style="width:0;height:1.5pt" o:hralign="center" o:hrstd="t" o:hr="t" fillcolor="#a0a0a0" stroked="f"/>
        </w:pict>
      </w:r>
    </w:p>
    <w:p w14:paraId="1E28E9FC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19.</w:t>
      </w:r>
      <w:r w:rsidRPr="00CA6F19">
        <w:t xml:space="preserve"> Explain how you decided on your order.</w:t>
      </w:r>
    </w:p>
    <w:p w14:paraId="22A53427" w14:textId="77777777" w:rsidR="00CA6F19" w:rsidRPr="00CA6F19" w:rsidRDefault="00CA6F19" w:rsidP="00CA6F19">
      <w:pPr>
        <w:spacing w:after="0"/>
      </w:pPr>
      <w:r w:rsidRPr="00CA6F19">
        <w:pict w14:anchorId="24D72B7C">
          <v:rect id="_x0000_i1220" style="width:0;height:1.5pt" o:hralign="center" o:hrstd="t" o:hr="t" fillcolor="#a0a0a0" stroked="f"/>
        </w:pict>
      </w:r>
    </w:p>
    <w:p w14:paraId="36CE7A36" w14:textId="77777777" w:rsidR="00CA6F19" w:rsidRPr="00CA6F19" w:rsidRDefault="00CA6F19" w:rsidP="00CA6F19">
      <w:pPr>
        <w:spacing w:after="0"/>
      </w:pPr>
      <w:r w:rsidRPr="00CA6F19">
        <w:pict w14:anchorId="6DABE905">
          <v:rect id="_x0000_i1221" style="width:0;height:1.5pt" o:hralign="center" o:hrstd="t" o:hr="t" fillcolor="#a0a0a0" stroked="f"/>
        </w:pict>
      </w:r>
    </w:p>
    <w:p w14:paraId="2A332C61" w14:textId="77777777" w:rsidR="00CA6F19" w:rsidRPr="00CA6F19" w:rsidRDefault="00CA6F19" w:rsidP="00CA6F19">
      <w:pPr>
        <w:spacing w:after="0"/>
      </w:pPr>
      <w:r w:rsidRPr="00CA6F19">
        <w:pict w14:anchorId="77174EC3">
          <v:rect id="_x0000_i1222" style="width:0;height:1.5pt" o:hralign="center" o:hrstd="t" o:hr="t" fillcolor="#a0a0a0" stroked="f"/>
        </w:pict>
      </w:r>
    </w:p>
    <w:p w14:paraId="083A5903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 xml:space="preserve">Section E: Challenge Questions </w:t>
      </w:r>
      <w:r w:rsidRPr="00CA6F19">
        <w:rPr>
          <w:rFonts w:ascii="Segoe UI Emoji" w:hAnsi="Segoe UI Emoji" w:cs="Segoe UI Emoji"/>
          <w:b/>
          <w:bCs/>
        </w:rPr>
        <w:t>💥</w:t>
      </w:r>
    </w:p>
    <w:p w14:paraId="41757E6A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20.</w:t>
      </w:r>
      <w:r w:rsidRPr="00CA6F19">
        <w:t xml:space="preserve"> A piece of zinc is placed into copper sulfate solution. The blue solution gradually fades and a </w:t>
      </w:r>
      <w:proofErr w:type="gramStart"/>
      <w:r w:rsidRPr="00CA6F19">
        <w:t>reddish-brown solid forms</w:t>
      </w:r>
      <w:proofErr w:type="gramEnd"/>
      <w:r w:rsidRPr="00CA6F19">
        <w:t>.</w:t>
      </w:r>
      <w:r w:rsidRPr="00CA6F19">
        <w:br/>
        <w:t>a) What does this tell you about the reactivity of zinc compared to copper?</w:t>
      </w:r>
    </w:p>
    <w:p w14:paraId="537F766F" w14:textId="77777777" w:rsidR="00CA6F19" w:rsidRPr="00CA6F19" w:rsidRDefault="00CA6F19" w:rsidP="00CA6F19">
      <w:pPr>
        <w:spacing w:after="0"/>
      </w:pPr>
      <w:r w:rsidRPr="00CA6F19">
        <w:pict w14:anchorId="5435890C">
          <v:rect id="_x0000_i1223" style="width:0;height:1.5pt" o:hralign="center" o:hrstd="t" o:hr="t" fillcolor="#a0a0a0" stroked="f"/>
        </w:pict>
      </w:r>
    </w:p>
    <w:p w14:paraId="5BEF5691" w14:textId="77777777" w:rsidR="00CA6F19" w:rsidRPr="00CA6F19" w:rsidRDefault="00CA6F19" w:rsidP="00CA6F19">
      <w:pPr>
        <w:spacing w:after="0"/>
      </w:pPr>
      <w:r w:rsidRPr="00CA6F19">
        <w:t>b) Write the word equation for this reaction.</w:t>
      </w:r>
    </w:p>
    <w:p w14:paraId="07D8D524" w14:textId="77777777" w:rsidR="00CA6F19" w:rsidRPr="00CA6F19" w:rsidRDefault="00CA6F19" w:rsidP="00CA6F19">
      <w:pPr>
        <w:spacing w:after="0"/>
      </w:pPr>
      <w:r w:rsidRPr="00CA6F19">
        <w:pict w14:anchorId="24D77517">
          <v:rect id="_x0000_i1224" style="width:0;height:1.5pt" o:hralign="center" o:hrstd="t" o:hr="t" fillcolor="#a0a0a0" stroked="f"/>
        </w:pict>
      </w:r>
    </w:p>
    <w:p w14:paraId="24757F1A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21.</w:t>
      </w:r>
      <w:r w:rsidRPr="00CA6F19">
        <w:t xml:space="preserve"> Predict what would happen if gold were placed in dilute hydrochloric acid. Explain your reasoning using the reactivity series.</w:t>
      </w:r>
    </w:p>
    <w:p w14:paraId="4A99C4B0" w14:textId="77777777" w:rsidR="00CA6F19" w:rsidRPr="00CA6F19" w:rsidRDefault="00CA6F19" w:rsidP="00CA6F19">
      <w:pPr>
        <w:spacing w:after="0"/>
      </w:pPr>
      <w:r w:rsidRPr="00CA6F19">
        <w:pict w14:anchorId="78B3C420">
          <v:rect id="_x0000_i1225" style="width:0;height:1.5pt" o:hralign="center" o:hrstd="t" o:hr="t" fillcolor="#a0a0a0" stroked="f"/>
        </w:pict>
      </w:r>
    </w:p>
    <w:p w14:paraId="081B6F47" w14:textId="77777777" w:rsidR="00CA6F19" w:rsidRPr="00CA6F19" w:rsidRDefault="00CA6F19" w:rsidP="00CA6F19">
      <w:pPr>
        <w:spacing w:after="0"/>
      </w:pPr>
      <w:r w:rsidRPr="00CA6F19">
        <w:pict w14:anchorId="2377F87D">
          <v:rect id="_x0000_i1226" style="width:0;height:1.5pt" o:hralign="center" o:hrstd="t" o:hr="t" fillcolor="#a0a0a0" stroked="f"/>
        </w:pict>
      </w:r>
    </w:p>
    <w:p w14:paraId="1F88BA61" w14:textId="77777777" w:rsidR="00CA6F19" w:rsidRPr="00CA6F19" w:rsidRDefault="00CA6F19" w:rsidP="00CA6F19">
      <w:pPr>
        <w:spacing w:after="0"/>
      </w:pPr>
      <w:r w:rsidRPr="00CA6F19">
        <w:pict w14:anchorId="4C848670">
          <v:rect id="_x0000_i1227" style="width:0;height:1.5pt" o:hralign="center" o:hrstd="t" o:hr="t" fillcolor="#a0a0a0" stroked="f"/>
        </w:pict>
      </w:r>
    </w:p>
    <w:p w14:paraId="5B62EEEF" w14:textId="1317D145" w:rsidR="00CA6F19" w:rsidRDefault="00CA6F19" w:rsidP="00CA6F19">
      <w:pPr>
        <w:spacing w:after="0"/>
      </w:pPr>
    </w:p>
    <w:p w14:paraId="5ED72E5C" w14:textId="77777777" w:rsidR="00CA6F19" w:rsidRDefault="00CA6F19" w:rsidP="00CA6F19">
      <w:pPr>
        <w:spacing w:after="0"/>
        <w:rPr>
          <w:lang w:val="en-CA"/>
        </w:rPr>
      </w:pPr>
    </w:p>
    <w:p w14:paraId="0D8EB4A3" w14:textId="77777777" w:rsidR="00CA6F19" w:rsidRDefault="00CA6F19" w:rsidP="00CA6F19">
      <w:pPr>
        <w:spacing w:after="0"/>
        <w:rPr>
          <w:lang w:val="en-CA"/>
        </w:rPr>
      </w:pPr>
    </w:p>
    <w:p w14:paraId="464D9A99" w14:textId="77777777" w:rsidR="00CA6F19" w:rsidRDefault="00CA6F19" w:rsidP="00CA6F19">
      <w:pPr>
        <w:spacing w:after="0"/>
        <w:rPr>
          <w:lang w:val="en-CA"/>
        </w:rPr>
      </w:pPr>
    </w:p>
    <w:p w14:paraId="2BE70328" w14:textId="77777777" w:rsidR="00CA6F19" w:rsidRPr="00CA6F19" w:rsidRDefault="00CA6F19" w:rsidP="00CA6F19">
      <w:pPr>
        <w:spacing w:after="0"/>
        <w:rPr>
          <w:lang w:val="en-CA"/>
        </w:rPr>
      </w:pPr>
    </w:p>
    <w:p w14:paraId="061965E3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lastRenderedPageBreak/>
        <w:t>Mark Scheme</w:t>
      </w:r>
    </w:p>
    <w:p w14:paraId="1766777B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Total: 30 marks</w:t>
      </w:r>
    </w:p>
    <w:p w14:paraId="51025E22" w14:textId="77777777" w:rsidR="00CA6F19" w:rsidRPr="00CA6F19" w:rsidRDefault="00CA6F19" w:rsidP="00CA6F19">
      <w:pPr>
        <w:spacing w:after="0"/>
      </w:pPr>
      <w:r w:rsidRPr="00CA6F19">
        <w:pict w14:anchorId="0DF8BBBF">
          <v:rect id="_x0000_i1293" style="width:0;height:1.5pt" o:hralign="center" o:hrstd="t" o:hr="t" fillcolor="#a0a0a0" stroked="f"/>
        </w:pict>
      </w:r>
    </w:p>
    <w:p w14:paraId="62E21DE2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A: Knowledge Check (6 marks)</w:t>
      </w:r>
    </w:p>
    <w:p w14:paraId="17A157A6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1.</w:t>
      </w:r>
      <w:r w:rsidRPr="00CA6F19">
        <w:t xml:space="preserve"> Sodium + Water → Sodium hydroxide + Hydrogen (1)</w:t>
      </w:r>
      <w:r w:rsidRPr="00CA6F19">
        <w:br/>
        <w:t>(Allow correct wording but must include both products.)</w:t>
      </w:r>
    </w:p>
    <w:p w14:paraId="23AC280A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2.</w:t>
      </w:r>
      <w:r w:rsidRPr="00CA6F19">
        <w:t xml:space="preserve"> Potassium observations (any three, 1 mark total – 0.5 each, max 1)</w:t>
      </w:r>
      <w:r w:rsidRPr="00CA6F19">
        <w:br/>
        <w:t>• Floats</w:t>
      </w:r>
      <w:r w:rsidRPr="00CA6F19">
        <w:br/>
        <w:t>• Moves rapidly</w:t>
      </w:r>
      <w:r w:rsidRPr="00CA6F19">
        <w:br/>
        <w:t>• Melts into a ball</w:t>
      </w:r>
      <w:r w:rsidRPr="00CA6F19">
        <w:br/>
        <w:t>• Produces hydrogen</w:t>
      </w:r>
      <w:r w:rsidRPr="00CA6F19">
        <w:br/>
        <w:t>• Ignites / lilac flame</w:t>
      </w:r>
      <w:r w:rsidRPr="00CA6F19">
        <w:br/>
        <w:t>• Explosive / very vigorous</w:t>
      </w:r>
    </w:p>
    <w:p w14:paraId="1E88CBF8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3.</w:t>
      </w:r>
      <w:r w:rsidRPr="00CA6F19">
        <w:t xml:space="preserve"> Water turns cloudy because calcium hydroxide forms (1)</w:t>
      </w:r>
    </w:p>
    <w:p w14:paraId="0105B5C0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4.</w:t>
      </w:r>
      <w:r w:rsidRPr="00CA6F19">
        <w:t xml:space="preserve"> Balanced equation:</w:t>
      </w:r>
      <w:r w:rsidRPr="00CA6F19">
        <w:br/>
        <w:t>Mg + H</w:t>
      </w:r>
      <w:r w:rsidRPr="00CA6F19">
        <w:rPr>
          <w:rFonts w:ascii="Cambria Math" w:hAnsi="Cambria Math" w:cs="Cambria Math"/>
        </w:rPr>
        <w:t>₂</w:t>
      </w:r>
      <w:r w:rsidRPr="00CA6F19">
        <w:t xml:space="preserve">O </w:t>
      </w:r>
      <w:r w:rsidRPr="00CA6F19">
        <w:rPr>
          <w:rFonts w:ascii="DengXian" w:eastAsia="DengXian" w:hAnsi="DengXian" w:cs="DengXian" w:hint="eastAsia"/>
        </w:rPr>
        <w:t>→</w:t>
      </w:r>
      <w:r w:rsidRPr="00CA6F19">
        <w:t xml:space="preserve"> MgO + H</w:t>
      </w:r>
      <w:r w:rsidRPr="00CA6F19">
        <w:rPr>
          <w:rFonts w:ascii="Cambria Math" w:hAnsi="Cambria Math" w:cs="Cambria Math"/>
        </w:rPr>
        <w:t>₂</w:t>
      </w:r>
      <w:r w:rsidRPr="00CA6F19">
        <w:t xml:space="preserve"> (1)</w:t>
      </w:r>
      <w:r w:rsidRPr="00CA6F19">
        <w:br/>
        <w:t>(Must be balanced and show steam implied or stated.)</w:t>
      </w:r>
    </w:p>
    <w:p w14:paraId="531A3342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5.</w:t>
      </w:r>
      <w:r w:rsidRPr="00CA6F19">
        <w:t xml:space="preserve"> Magnesium is less reactive / needs higher temperature / lower in reactivity series (1)</w:t>
      </w:r>
    </w:p>
    <w:p w14:paraId="2F2D40C6" w14:textId="77777777" w:rsidR="00CA6F19" w:rsidRPr="00CA6F19" w:rsidRDefault="00CA6F19" w:rsidP="00CA6F19">
      <w:pPr>
        <w:spacing w:after="0"/>
      </w:pPr>
      <w:r w:rsidRPr="00CA6F19">
        <w:pict w14:anchorId="1A4751AD">
          <v:rect id="_x0000_i1294" style="width:0;height:1.5pt" o:hralign="center" o:hrstd="t" o:hr="t" fillcolor="#a0a0a0" stroked="f"/>
        </w:pict>
      </w:r>
    </w:p>
    <w:p w14:paraId="761AAA0B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B: Reactions with Hydrochloric Acid (6 marks)</w:t>
      </w:r>
    </w:p>
    <w:p w14:paraId="77FA5816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6.</w:t>
      </w:r>
      <w:r w:rsidRPr="00CA6F19">
        <w:br/>
        <w:t>Metal + Hydrochloric acid → Metal chloride + Hydrogen (1)</w:t>
      </w:r>
    </w:p>
    <w:p w14:paraId="5A123A01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7.</w:t>
      </w:r>
      <w:r w:rsidRPr="00CA6F19">
        <w:br/>
        <w:t xml:space="preserve">Mg + 2HCl → </w:t>
      </w:r>
      <w:proofErr w:type="spellStart"/>
      <w:r w:rsidRPr="00CA6F19">
        <w:t>MgCl</w:t>
      </w:r>
      <w:proofErr w:type="spellEnd"/>
      <w:r w:rsidRPr="00CA6F19">
        <w:rPr>
          <w:rFonts w:ascii="Cambria Math" w:hAnsi="Cambria Math" w:cs="Cambria Math"/>
        </w:rPr>
        <w:t>₂</w:t>
      </w:r>
      <w:r w:rsidRPr="00CA6F19">
        <w:t xml:space="preserve"> + H</w:t>
      </w:r>
      <w:r w:rsidRPr="00CA6F19">
        <w:rPr>
          <w:rFonts w:ascii="Cambria Math" w:hAnsi="Cambria Math" w:cs="Cambria Math"/>
        </w:rPr>
        <w:t>₂</w:t>
      </w:r>
      <w:r w:rsidRPr="00CA6F19">
        <w:t xml:space="preserve"> (1)</w:t>
      </w:r>
    </w:p>
    <w:p w14:paraId="08481581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8.</w:t>
      </w:r>
      <w:r w:rsidRPr="00CA6F19">
        <w:br/>
        <w:t>Magnesium, Zinc, Iron (1)</w:t>
      </w:r>
      <w:r w:rsidRPr="00CA6F19">
        <w:br/>
        <w:t>(All three required.)</w:t>
      </w:r>
    </w:p>
    <w:p w14:paraId="506DA0DF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9.</w:t>
      </w:r>
      <w:r w:rsidRPr="00CA6F19">
        <w:br/>
        <w:t>They are below hydrogen in the reactivity series / not reactive enough to displace hydrogen (1)</w:t>
      </w:r>
    </w:p>
    <w:p w14:paraId="18C16EE5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10.</w:t>
      </w:r>
      <w:r w:rsidRPr="00CA6F19">
        <w:br/>
        <w:t>Magnesium → Zinc → Iron (most to least reactive) (1)</w:t>
      </w:r>
    </w:p>
    <w:p w14:paraId="4FC7FF89" w14:textId="77777777" w:rsidR="00CA6F19" w:rsidRPr="00CA6F19" w:rsidRDefault="00CA6F19" w:rsidP="00CA6F19">
      <w:pPr>
        <w:spacing w:after="0"/>
      </w:pPr>
      <w:r w:rsidRPr="00CA6F19">
        <w:pict w14:anchorId="3D1528AC">
          <v:rect id="_x0000_i1295" style="width:0;height:1.5pt" o:hralign="center" o:hrstd="t" o:hr="t" fillcolor="#a0a0a0" stroked="f"/>
        </w:pict>
      </w:r>
    </w:p>
    <w:p w14:paraId="46A31B63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C: Reactivity Series Understanding (6 marks)</w:t>
      </w:r>
    </w:p>
    <w:p w14:paraId="7A5E7F07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11.</w:t>
      </w:r>
      <w:r w:rsidRPr="00CA6F19">
        <w:br/>
        <w:t>Potassium, Sodium, Calcium (1)</w:t>
      </w:r>
    </w:p>
    <w:p w14:paraId="163C161F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12.</w:t>
      </w:r>
      <w:r w:rsidRPr="00CA6F19">
        <w:br/>
        <w:t>Magnesium, Zinc, Iron (1)</w:t>
      </w:r>
    </w:p>
    <w:p w14:paraId="1A29705E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13.</w:t>
      </w:r>
      <w:r w:rsidRPr="00CA6F19">
        <w:br/>
        <w:t>Copper, Silver, Gold (1)</w:t>
      </w:r>
    </w:p>
    <w:p w14:paraId="42C8761A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14.</w:t>
      </w:r>
      <w:r w:rsidRPr="00CA6F19">
        <w:t xml:space="preserve"> Explanation (2 marks total)</w:t>
      </w:r>
      <w:r w:rsidRPr="00CA6F19">
        <w:br/>
        <w:t>1 mark: Metals above hydrogen can displace hydrogen from acid</w:t>
      </w:r>
      <w:r w:rsidRPr="00CA6F19">
        <w:br/>
        <w:t>1 mark: Metals below hydrogen cannot / are less reactive</w:t>
      </w:r>
    </w:p>
    <w:p w14:paraId="1F67A6E1" w14:textId="77777777" w:rsidR="00CA6F19" w:rsidRPr="00CA6F19" w:rsidRDefault="00CA6F19" w:rsidP="00CA6F19">
      <w:pPr>
        <w:spacing w:after="0"/>
      </w:pPr>
      <w:r w:rsidRPr="00CA6F19">
        <w:lastRenderedPageBreak/>
        <w:t>Clear logical explanation required.</w:t>
      </w:r>
    </w:p>
    <w:p w14:paraId="6679BAA3" w14:textId="77777777" w:rsidR="00CA6F19" w:rsidRPr="00CA6F19" w:rsidRDefault="00CA6F19" w:rsidP="00CA6F19">
      <w:pPr>
        <w:spacing w:after="0"/>
      </w:pPr>
      <w:r w:rsidRPr="00CA6F19">
        <w:pict w14:anchorId="6FC62B9E">
          <v:rect id="_x0000_i1296" style="width:0;height:1.5pt" o:hralign="center" o:hrstd="t" o:hr="t" fillcolor="#a0a0a0" stroked="f"/>
        </w:pict>
      </w:r>
    </w:p>
    <w:p w14:paraId="66F9E231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D: Deducing Reactivity (7 marks)</w:t>
      </w:r>
    </w:p>
    <w:p w14:paraId="1B676FFC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15.</w:t>
      </w:r>
      <w:r w:rsidRPr="00CA6F19">
        <w:t xml:space="preserve"> A (1)</w:t>
      </w:r>
      <w:r w:rsidRPr="00CA6F19">
        <w:br/>
        <w:t>(Reacted very vigorously with both.)</w:t>
      </w:r>
    </w:p>
    <w:p w14:paraId="6A3FC586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16.</w:t>
      </w:r>
      <w:r w:rsidRPr="00CA6F19">
        <w:t xml:space="preserve"> C (1)</w:t>
      </w:r>
      <w:r w:rsidRPr="00CA6F19">
        <w:br/>
        <w:t>(No reaction with water or acid.)</w:t>
      </w:r>
    </w:p>
    <w:p w14:paraId="2B89A19D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17.</w:t>
      </w:r>
      <w:r w:rsidRPr="00CA6F19">
        <w:t xml:space="preserve"> B (1)</w:t>
      </w:r>
      <w:r w:rsidRPr="00CA6F19">
        <w:br/>
        <w:t>(No water reaction, but reacts with acid → above hydrogen.)</w:t>
      </w:r>
    </w:p>
    <w:p w14:paraId="5A09C825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18.</w:t>
      </w:r>
      <w:r w:rsidRPr="00CA6F19">
        <w:t xml:space="preserve"> Order: A → D → B → C (2)</w:t>
      </w:r>
      <w:r w:rsidRPr="00CA6F19">
        <w:br/>
        <w:t>(1 mark if partially correct order.)</w:t>
      </w:r>
    </w:p>
    <w:p w14:paraId="4450118D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19.</w:t>
      </w:r>
      <w:r w:rsidRPr="00CA6F19">
        <w:t xml:space="preserve"> Explanation (2 marks)</w:t>
      </w:r>
      <w:r w:rsidRPr="00CA6F19">
        <w:br/>
        <w:t>• Vigorous reactions indicate higher reactivity (1)</w:t>
      </w:r>
      <w:r w:rsidRPr="00CA6F19">
        <w:br/>
        <w:t>• No reaction with acid means below hydrogen (1)</w:t>
      </w:r>
      <w:r w:rsidRPr="00CA6F19">
        <w:br/>
        <w:t>Clear reasoning required.</w:t>
      </w:r>
    </w:p>
    <w:p w14:paraId="4EBE2D75" w14:textId="77777777" w:rsidR="00CA6F19" w:rsidRPr="00CA6F19" w:rsidRDefault="00CA6F19" w:rsidP="00CA6F19">
      <w:pPr>
        <w:spacing w:after="0"/>
      </w:pPr>
      <w:r w:rsidRPr="00CA6F19">
        <w:pict w14:anchorId="20844423">
          <v:rect id="_x0000_i1297" style="width:0;height:1.5pt" o:hralign="center" o:hrstd="t" o:hr="t" fillcolor="#a0a0a0" stroked="f"/>
        </w:pict>
      </w:r>
    </w:p>
    <w:p w14:paraId="70E2B62C" w14:textId="77777777" w:rsidR="00CA6F19" w:rsidRPr="00CA6F19" w:rsidRDefault="00CA6F19" w:rsidP="00CA6F19">
      <w:pPr>
        <w:spacing w:after="0"/>
        <w:rPr>
          <w:b/>
          <w:bCs/>
        </w:rPr>
      </w:pPr>
      <w:r w:rsidRPr="00CA6F19">
        <w:rPr>
          <w:b/>
          <w:bCs/>
        </w:rPr>
        <w:t>Section E: Challenge Questions (5 marks)</w:t>
      </w:r>
    </w:p>
    <w:p w14:paraId="44739990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20a.</w:t>
      </w:r>
      <w:r w:rsidRPr="00CA6F19">
        <w:br/>
        <w:t>Zinc is more reactive than copper (1)</w:t>
      </w:r>
    </w:p>
    <w:p w14:paraId="21D71297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20b.</w:t>
      </w:r>
      <w:r w:rsidRPr="00CA6F19">
        <w:br/>
        <w:t>Zinc + Copper sulfate → Zinc sulfate + Copper (1)</w:t>
      </w:r>
    </w:p>
    <w:p w14:paraId="52F0E633" w14:textId="77777777" w:rsidR="00CA6F19" w:rsidRPr="00CA6F19" w:rsidRDefault="00CA6F19" w:rsidP="00CA6F19">
      <w:pPr>
        <w:spacing w:after="0"/>
      </w:pPr>
      <w:r w:rsidRPr="00CA6F19">
        <w:rPr>
          <w:b/>
          <w:bCs/>
        </w:rPr>
        <w:t>21.</w:t>
      </w:r>
      <w:r w:rsidRPr="00CA6F19">
        <w:t xml:space="preserve"> (3 marks)</w:t>
      </w:r>
      <w:r w:rsidRPr="00CA6F19">
        <w:br/>
        <w:t>• No reaction (1)</w:t>
      </w:r>
      <w:r w:rsidRPr="00CA6F19">
        <w:br/>
        <w:t>• Gold is below hydrogen in reactivity series (1)</w:t>
      </w:r>
      <w:r w:rsidRPr="00CA6F19">
        <w:br/>
        <w:t>• Therefore cannot displace hydrogen from acid (1)</w:t>
      </w:r>
    </w:p>
    <w:p w14:paraId="7EBC06F8" w14:textId="77777777" w:rsidR="00CA6F19" w:rsidRPr="00CA6F19" w:rsidRDefault="00CA6F19" w:rsidP="00CA6F19">
      <w:pPr>
        <w:spacing w:after="0"/>
      </w:pPr>
      <w:r w:rsidRPr="00CA6F19">
        <w:pict w14:anchorId="0D36B062">
          <v:rect id="_x0000_i1298" style="width:0;height:1.5pt" o:hralign="center" o:hrstd="t" o:hr="t" fillcolor="#a0a0a0" stroked="f"/>
        </w:pict>
      </w:r>
    </w:p>
    <w:p w14:paraId="47BA83D6" w14:textId="77777777" w:rsidR="00CA6F19" w:rsidRPr="00CA6F19" w:rsidRDefault="00CA6F19" w:rsidP="00CA6F19">
      <w:pPr>
        <w:spacing w:after="0"/>
      </w:pPr>
    </w:p>
    <w:sectPr w:rsidR="00CA6F19" w:rsidRPr="00CA6F19" w:rsidSect="00CA6F1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19"/>
    <w:rsid w:val="003D1F31"/>
    <w:rsid w:val="00CA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99DD6"/>
  <w15:chartTrackingRefBased/>
  <w15:docId w15:val="{EE56EC3B-B4A9-4DFA-989D-385228CA7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6F1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F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F1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F1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F1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F1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F1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F1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F1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F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F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F19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F19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F19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F19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F19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F19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A6F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F1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F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F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F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F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F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1181</Words>
  <Characters>3496</Characters>
  <Application>Microsoft Office Word</Application>
  <DocSecurity>0</DocSecurity>
  <Lines>124</Lines>
  <Paragraphs>68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dcterms:created xsi:type="dcterms:W3CDTF">2026-02-11T10:43:00Z</dcterms:created>
  <dcterms:modified xsi:type="dcterms:W3CDTF">2026-02-11T10:45:00Z</dcterms:modified>
</cp:coreProperties>
</file>