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B1E0C" w:rsidRPr="005B1E0C" w:rsidRDefault="005B1E0C" w:rsidP="005B1E0C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Products of Electrolysis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5B1E0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59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Core Understanding</w: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Define electrolysis.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Your answer must include:</w:t>
      </w:r>
    </w:p>
    <w:p w:rsidR="005B1E0C" w:rsidRPr="005B1E0C" w:rsidRDefault="005B1E0C" w:rsidP="005B1E0C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ionic compound</w:t>
      </w:r>
    </w:p>
    <w:p w:rsidR="005B1E0C" w:rsidRPr="005B1E0C" w:rsidRDefault="005B1E0C" w:rsidP="005B1E0C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molten or aqueous</w:t>
      </w:r>
    </w:p>
    <w:p w:rsidR="005B1E0C" w:rsidRPr="005B1E0C" w:rsidRDefault="005B1E0C" w:rsidP="005B1E0C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electric current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58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Complete the table: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2"/>
        <w:gridCol w:w="820"/>
        <w:gridCol w:w="1668"/>
        <w:gridCol w:w="1442"/>
      </w:tblGrid>
      <w:tr w:rsidR="005B1E0C" w:rsidRPr="005B1E0C" w:rsidTr="005B1E0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1E0C" w:rsidRPr="005B1E0C" w:rsidRDefault="005B1E0C" w:rsidP="005B1E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B1E0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Electrode</w:t>
            </w:r>
          </w:p>
        </w:tc>
        <w:tc>
          <w:tcPr>
            <w:tcW w:w="0" w:type="auto"/>
            <w:vAlign w:val="center"/>
            <w:hideMark/>
          </w:tcPr>
          <w:p w:rsidR="005B1E0C" w:rsidRPr="005B1E0C" w:rsidRDefault="005B1E0C" w:rsidP="005B1E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B1E0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Charge</w:t>
            </w:r>
          </w:p>
        </w:tc>
        <w:tc>
          <w:tcPr>
            <w:tcW w:w="0" w:type="auto"/>
            <w:vAlign w:val="center"/>
            <w:hideMark/>
          </w:tcPr>
          <w:p w:rsidR="005B1E0C" w:rsidRPr="005B1E0C" w:rsidRDefault="005B1E0C" w:rsidP="005B1E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B1E0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What happens?</w:t>
            </w:r>
          </w:p>
        </w:tc>
        <w:tc>
          <w:tcPr>
            <w:tcW w:w="0" w:type="auto"/>
            <w:vAlign w:val="center"/>
            <w:hideMark/>
          </w:tcPr>
          <w:p w:rsidR="005B1E0C" w:rsidRPr="005B1E0C" w:rsidRDefault="005B1E0C" w:rsidP="005B1E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B1E0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General Rule</w:t>
            </w:r>
          </w:p>
        </w:tc>
      </w:tr>
      <w:tr w:rsidR="005B1E0C" w:rsidRPr="005B1E0C" w:rsidTr="005B1E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5B1E0C" w:rsidRPr="005B1E0C" w:rsidRDefault="005B1E0C" w:rsidP="005B1E0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1E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Cathode</w:t>
            </w:r>
          </w:p>
        </w:tc>
        <w:tc>
          <w:tcPr>
            <w:tcW w:w="0" w:type="auto"/>
            <w:vAlign w:val="center"/>
            <w:hideMark/>
          </w:tcPr>
          <w:p w:rsidR="005B1E0C" w:rsidRPr="005B1E0C" w:rsidRDefault="005B1E0C" w:rsidP="005B1E0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5B1E0C" w:rsidRPr="005B1E0C" w:rsidRDefault="005B1E0C" w:rsidP="005B1E0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5B1E0C" w:rsidRPr="005B1E0C" w:rsidRDefault="005B1E0C" w:rsidP="005B1E0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B1E0C" w:rsidRPr="005B1E0C" w:rsidTr="005B1E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5B1E0C" w:rsidRPr="005B1E0C" w:rsidRDefault="005B1E0C" w:rsidP="005B1E0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1E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Anode</w:t>
            </w:r>
          </w:p>
        </w:tc>
        <w:tc>
          <w:tcPr>
            <w:tcW w:w="0" w:type="auto"/>
            <w:vAlign w:val="center"/>
            <w:hideMark/>
          </w:tcPr>
          <w:p w:rsidR="005B1E0C" w:rsidRPr="005B1E0C" w:rsidRDefault="005B1E0C" w:rsidP="005B1E0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5B1E0C" w:rsidRPr="005B1E0C" w:rsidRDefault="005B1E0C" w:rsidP="005B1E0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5B1E0C" w:rsidRPr="005B1E0C" w:rsidRDefault="005B1E0C" w:rsidP="005B1E0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57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State the general rule: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 xml:space="preserve">At the </w:t>
      </w:r>
      <w:r w:rsidRPr="005B1E0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cathode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, __________________________ are formed.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At the </w:t>
      </w:r>
      <w:r w:rsidRPr="005B1E0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anode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, __________________________ are formed.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56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Molten Lead(II) Bromide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Molten lead(II) bromide contains Pb²⁺ and Br⁻ ions.</w: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Identify the products: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a) Product at the cathode: __________________________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b) Product at the anode: __________________________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55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Describe the observations at each electrode.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Cathode observation: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Anode observation: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54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Write the half-equations: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Cathode: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Anode: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53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Concentrated Aqueous Sodium Chloride (Brine)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Brine contains Na⁺, Cl⁻, and water.</w: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Identify the products: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a) Cathode product: __________________________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b) Anode product: __________________________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52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 Explain why sodium metal is NOT formed at the cathode.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.............................................................................................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51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 Describe the observations at both electrodes.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50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– Dilute Sulfuric Acid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Dilute sulfuric acid provides H⁺, SO₄²⁻, and water.</w: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 Identify the products: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Cathode: __________________________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Anode: __________________________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11. State the ratio of hydrogen to oxygen produced.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12. Write the half-equations: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Cathode: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Anode: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E – Application &amp; Reasoning</w: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13. Predict the products of molten potassium chloride.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Cathode: __________________________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Anode: __________________________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14. Predict the products of aqueous potassium chloride.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Cathode: __________________________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Anode: __________________________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Explain your reasoning.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F – Challenge Questions (Higher Level)</w: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15. Explain why molten compounds produce different products compared to aqueous solutions.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16. A student says: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“The positive electrode always produces oxygen.”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Explain why this statement is incorrect.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5B1E0C">
        <w:rPr>
          <w:rFonts w:ascii="Apple Color Emoji" w:eastAsia="Times New Roman" w:hAnsi="Apple Color Emoji" w:cs="Apple Color Emoji"/>
          <w:b/>
          <w:bCs/>
          <w:kern w:val="36"/>
          <w:sz w:val="48"/>
          <w:szCs w:val="48"/>
          <w14:ligatures w14:val="none"/>
        </w:rPr>
        <w:t>🔥</w:t>
      </w:r>
      <w:r w:rsidRPr="005B1E0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Stretch Task (Optional)</w: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17. Write the balanced overall equation for the electrolysis of water.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</w:t>
      </w:r>
    </w:p>
    <w:p w:rsidR="005B1E0C" w:rsidRPr="005B1E0C" w:rsidRDefault="005B1E0C" w:rsidP="005B1E0C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Mark Scheme – Products of Electrolysis Worksheet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Suggested total: 40 marks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Core Understanding</w: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Definition of electrolysis (3 marks)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Award:</w:t>
      </w:r>
    </w:p>
    <w:p w:rsidR="005B1E0C" w:rsidRPr="005B1E0C" w:rsidRDefault="005B1E0C" w:rsidP="005B1E0C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1 mark – decomposition</w:t>
      </w:r>
    </w:p>
    <w:p w:rsidR="005B1E0C" w:rsidRPr="005B1E0C" w:rsidRDefault="005B1E0C" w:rsidP="005B1E0C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1 mark – ionic compound molten or aqueous</w:t>
      </w:r>
    </w:p>
    <w:p w:rsidR="005B1E0C" w:rsidRPr="005B1E0C" w:rsidRDefault="005B1E0C" w:rsidP="005B1E0C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1 mark – electric current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Full-mark answer: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Electrolysis is the decomposition of an ionic compound, when molten or in aqueous solution, by the passage of an electric current.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Table completion (4 marks)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2"/>
        <w:gridCol w:w="1267"/>
        <w:gridCol w:w="3006"/>
        <w:gridCol w:w="3688"/>
      </w:tblGrid>
      <w:tr w:rsidR="005B1E0C" w:rsidRPr="005B1E0C" w:rsidTr="005B1E0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B1E0C" w:rsidRPr="005B1E0C" w:rsidRDefault="005B1E0C" w:rsidP="005B1E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B1E0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Electrode</w:t>
            </w:r>
          </w:p>
        </w:tc>
        <w:tc>
          <w:tcPr>
            <w:tcW w:w="0" w:type="auto"/>
            <w:vAlign w:val="center"/>
            <w:hideMark/>
          </w:tcPr>
          <w:p w:rsidR="005B1E0C" w:rsidRPr="005B1E0C" w:rsidRDefault="005B1E0C" w:rsidP="005B1E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B1E0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Charge</w:t>
            </w:r>
          </w:p>
        </w:tc>
        <w:tc>
          <w:tcPr>
            <w:tcW w:w="0" w:type="auto"/>
            <w:vAlign w:val="center"/>
            <w:hideMark/>
          </w:tcPr>
          <w:p w:rsidR="005B1E0C" w:rsidRPr="005B1E0C" w:rsidRDefault="005B1E0C" w:rsidP="005B1E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B1E0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What happens?</w:t>
            </w:r>
          </w:p>
        </w:tc>
        <w:tc>
          <w:tcPr>
            <w:tcW w:w="0" w:type="auto"/>
            <w:vAlign w:val="center"/>
            <w:hideMark/>
          </w:tcPr>
          <w:p w:rsidR="005B1E0C" w:rsidRPr="005B1E0C" w:rsidRDefault="005B1E0C" w:rsidP="005B1E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5B1E0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General Rule</w:t>
            </w:r>
          </w:p>
        </w:tc>
      </w:tr>
      <w:tr w:rsidR="005B1E0C" w:rsidRPr="005B1E0C" w:rsidTr="005B1E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5B1E0C" w:rsidRPr="005B1E0C" w:rsidRDefault="005B1E0C" w:rsidP="005B1E0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1E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Cathode</w:t>
            </w:r>
          </w:p>
        </w:tc>
        <w:tc>
          <w:tcPr>
            <w:tcW w:w="0" w:type="auto"/>
            <w:vAlign w:val="center"/>
            <w:hideMark/>
          </w:tcPr>
          <w:p w:rsidR="005B1E0C" w:rsidRPr="005B1E0C" w:rsidRDefault="005B1E0C" w:rsidP="005B1E0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1E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Negative (1)</w:t>
            </w:r>
          </w:p>
        </w:tc>
        <w:tc>
          <w:tcPr>
            <w:tcW w:w="0" w:type="auto"/>
            <w:vAlign w:val="center"/>
            <w:hideMark/>
          </w:tcPr>
          <w:p w:rsidR="005B1E0C" w:rsidRPr="005B1E0C" w:rsidRDefault="005B1E0C" w:rsidP="005B1E0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1E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Reduction / gains electrons (1)</w:t>
            </w:r>
          </w:p>
        </w:tc>
        <w:tc>
          <w:tcPr>
            <w:tcW w:w="0" w:type="auto"/>
            <w:vAlign w:val="center"/>
            <w:hideMark/>
          </w:tcPr>
          <w:p w:rsidR="005B1E0C" w:rsidRPr="005B1E0C" w:rsidRDefault="005B1E0C" w:rsidP="005B1E0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1E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Metal or hydrogen formed (1)</w:t>
            </w:r>
          </w:p>
        </w:tc>
      </w:tr>
      <w:tr w:rsidR="005B1E0C" w:rsidRPr="005B1E0C" w:rsidTr="005B1E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5B1E0C" w:rsidRPr="005B1E0C" w:rsidRDefault="005B1E0C" w:rsidP="005B1E0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1E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Anode</w:t>
            </w:r>
          </w:p>
        </w:tc>
        <w:tc>
          <w:tcPr>
            <w:tcW w:w="0" w:type="auto"/>
            <w:vAlign w:val="center"/>
            <w:hideMark/>
          </w:tcPr>
          <w:p w:rsidR="005B1E0C" w:rsidRPr="005B1E0C" w:rsidRDefault="005B1E0C" w:rsidP="005B1E0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1E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Positive (1)</w:t>
            </w:r>
          </w:p>
        </w:tc>
        <w:tc>
          <w:tcPr>
            <w:tcW w:w="0" w:type="auto"/>
            <w:vAlign w:val="center"/>
            <w:hideMark/>
          </w:tcPr>
          <w:p w:rsidR="005B1E0C" w:rsidRPr="005B1E0C" w:rsidRDefault="005B1E0C" w:rsidP="005B1E0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1E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Oxidation / loses electrons (1)</w:t>
            </w:r>
          </w:p>
        </w:tc>
        <w:tc>
          <w:tcPr>
            <w:tcW w:w="0" w:type="auto"/>
            <w:vAlign w:val="center"/>
            <w:hideMark/>
          </w:tcPr>
          <w:p w:rsidR="005B1E0C" w:rsidRPr="005B1E0C" w:rsidRDefault="005B1E0C" w:rsidP="005B1E0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1E0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Non-metal (not hydrogen) formed (1)</w:t>
            </w:r>
          </w:p>
        </w:tc>
      </w:tr>
    </w:tbl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Award 1 mark per correct box (max 4).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General rule (2 marks)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 xml:space="preserve">Cathode: </w:t>
      </w:r>
      <w:r w:rsidRPr="005B1E0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metals or hydrogen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t xml:space="preserve"> (1)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Anode: </w:t>
      </w:r>
      <w:r w:rsidRPr="005B1E0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non-metals (other than hydrogen)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t xml:space="preserve"> (1)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Molten Lead(II) Bromide</w: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Products (2 marks)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 xml:space="preserve">Cathode: </w:t>
      </w:r>
      <w:r w:rsidRPr="005B1E0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lead (Pb)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t xml:space="preserve"> (1)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Anode: </w:t>
      </w:r>
      <w:r w:rsidRPr="005B1E0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bromine (Br₂)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t xml:space="preserve"> (1)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Observations (2 marks)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Cathode:</w:t>
      </w:r>
    </w:p>
    <w:p w:rsidR="005B1E0C" w:rsidRPr="005B1E0C" w:rsidRDefault="005B1E0C" w:rsidP="005B1E0C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Grey molten metal forms / metallic deposit (1)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Anode:</w:t>
      </w:r>
    </w:p>
    <w:p w:rsidR="005B1E0C" w:rsidRPr="005B1E0C" w:rsidRDefault="005B1E0C" w:rsidP="005B1E0C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Brown fumes / reddish-brown gas (1)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Half-equations (2 marks)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Cathode: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Pb²⁺ + 2e⁻ → Pb (1)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Anode: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2Br⁻ → Br₂ + 2e⁻ (1)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Concentrated Aqueous Sodium Chloride</w: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Products (2 marks)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 xml:space="preserve">Cathode: </w:t>
      </w:r>
      <w:r w:rsidRPr="005B1E0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hydrogen gas (H₂)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t xml:space="preserve"> (1)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Anode: </w:t>
      </w:r>
      <w:r w:rsidRPr="005B1E0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chlorine gas (Cl₂)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t xml:space="preserve"> (1)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 Why sodium is not formed (2 marks)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Award:</w:t>
      </w:r>
    </w:p>
    <w:p w:rsidR="005B1E0C" w:rsidRPr="005B1E0C" w:rsidRDefault="005B1E0C" w:rsidP="005B1E0C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1 mark – hydrogen is more easily reduced than sodium</w:t>
      </w:r>
    </w:p>
    <w:p w:rsidR="005B1E0C" w:rsidRPr="005B1E0C" w:rsidRDefault="005B1E0C" w:rsidP="005B1E0C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1 mark – sodium is too reactive / water is reduced instead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 Observations (2 marks)</w:t>
      </w:r>
    </w:p>
    <w:p w:rsidR="005B1E0C" w:rsidRPr="005B1E0C" w:rsidRDefault="005B1E0C" w:rsidP="005B1E0C">
      <w:pPr>
        <w:numPr>
          <w:ilvl w:val="0"/>
          <w:numId w:val="6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Bubbles at cathode (hydrogen) (1)</w:t>
      </w:r>
    </w:p>
    <w:p w:rsidR="005B1E0C" w:rsidRPr="005B1E0C" w:rsidRDefault="005B1E0C" w:rsidP="005B1E0C">
      <w:pPr>
        <w:numPr>
          <w:ilvl w:val="0"/>
          <w:numId w:val="6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Greenish-yellow gas at anode (chlorine) (1)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– Dilute Sulfuric Acid</w: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 Products (2 marks)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 xml:space="preserve">Cathode: </w:t>
      </w:r>
      <w:r w:rsidRPr="005B1E0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hydrogen gas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t xml:space="preserve"> (1)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Anode: </w:t>
      </w:r>
      <w:r w:rsidRPr="005B1E0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oxygen gas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t xml:space="preserve"> (1)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11. Ratio (1 mark)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 xml:space="preserve">Hydrogen : Oxygen = </w:t>
      </w:r>
      <w:r w:rsidRPr="005B1E0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 : 1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t xml:space="preserve"> (1)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12. Half-equations (2 marks)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Cathode: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2H⁺ + 2e⁻ → H₂ (1)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Anode: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4OH⁻ → O₂ + 2H₂O + 4e⁻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OR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2H₂O → O₂ + 4H⁺ + 4e⁻ (1)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E – Application</w: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13. Molten potassium chloride (2 marks)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Cathode: potassium (K) (1)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Anode: chlorine (Cl₂) (1)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14. Aqueous potassium chloride (3 marks)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Cathode: hydrogen (1)</w:t>
      </w:r>
      <w:r w:rsidRPr="005B1E0C">
        <w:rPr>
          <w:rFonts w:ascii="Times New Roman" w:eastAsia="Times New Roman" w:hAnsi="Times New Roman" w:cs="Times New Roman"/>
          <w:kern w:val="0"/>
          <w14:ligatures w14:val="none"/>
        </w:rPr>
        <w:br/>
        <w:t>Anode: chlorine (1)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Explanation (1):</w:t>
      </w:r>
    </w:p>
    <w:p w:rsidR="005B1E0C" w:rsidRPr="005B1E0C" w:rsidRDefault="005B1E0C" w:rsidP="005B1E0C">
      <w:pPr>
        <w:numPr>
          <w:ilvl w:val="0"/>
          <w:numId w:val="7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Hydrogen formed instead of potassium because water is reduced more easily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F – Challenge</w: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15. Molten vs aqueous difference (2 marks)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Award:</w:t>
      </w:r>
    </w:p>
    <w:p w:rsidR="005B1E0C" w:rsidRPr="005B1E0C" w:rsidRDefault="005B1E0C" w:rsidP="005B1E0C">
      <w:pPr>
        <w:numPr>
          <w:ilvl w:val="0"/>
          <w:numId w:val="8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1 mark – molten contains only ions of compound</w:t>
      </w:r>
    </w:p>
    <w:p w:rsidR="005B1E0C" w:rsidRPr="005B1E0C" w:rsidRDefault="005B1E0C" w:rsidP="005B1E0C">
      <w:pPr>
        <w:numPr>
          <w:ilvl w:val="0"/>
          <w:numId w:val="8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1 mark – aqueous contains water which may be discharged instead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16. “Positive electrode always produces oxygen” (2 marks)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Award:</w:t>
      </w:r>
    </w:p>
    <w:p w:rsidR="005B1E0C" w:rsidRPr="005B1E0C" w:rsidRDefault="005B1E0C" w:rsidP="005B1E0C">
      <w:pPr>
        <w:numPr>
          <w:ilvl w:val="0"/>
          <w:numId w:val="9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1 mark – oxygen only forms in some aqueous solutions</w:t>
      </w:r>
    </w:p>
    <w:p w:rsidR="005B1E0C" w:rsidRPr="005B1E0C" w:rsidRDefault="005B1E0C" w:rsidP="005B1E0C">
      <w:pPr>
        <w:numPr>
          <w:ilvl w:val="0"/>
          <w:numId w:val="9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1 mark – halogens form when halide ions are present</w:t>
      </w:r>
    </w:p>
    <w:p w:rsidR="005B1E0C" w:rsidRPr="005B1E0C" w:rsidRDefault="00426D02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26D02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5B1E0C" w:rsidRPr="005B1E0C" w:rsidRDefault="005B1E0C" w:rsidP="005B1E0C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Stretch Task</w:t>
      </w:r>
    </w:p>
    <w:p w:rsidR="005B1E0C" w:rsidRPr="005B1E0C" w:rsidRDefault="005B1E0C" w:rsidP="005B1E0C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B1E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17. Overall equation (2 marks)</w:t>
      </w:r>
    </w:p>
    <w:p w:rsidR="005B1E0C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2H₂O → 2H₂ + O₂ (2)</w:t>
      </w:r>
    </w:p>
    <w:p w:rsidR="00837B5E" w:rsidRPr="005B1E0C" w:rsidRDefault="005B1E0C" w:rsidP="005B1E0C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E0C">
        <w:rPr>
          <w:rFonts w:ascii="Times New Roman" w:eastAsia="Times New Roman" w:hAnsi="Times New Roman" w:cs="Times New Roman"/>
          <w:kern w:val="0"/>
          <w14:ligatures w14:val="none"/>
        </w:rPr>
        <w:t>(Allow minor balancing errors for 1 mark.)</w:t>
      </w:r>
    </w:p>
    <w:sectPr w:rsidR="00837B5E" w:rsidRPr="005B1E0C" w:rsidSect="005B1E0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070E2"/>
    <w:multiLevelType w:val="multilevel"/>
    <w:tmpl w:val="D3FE2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E2B72"/>
    <w:multiLevelType w:val="multilevel"/>
    <w:tmpl w:val="C6DA4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454B9E"/>
    <w:multiLevelType w:val="multilevel"/>
    <w:tmpl w:val="3EAE0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88333E"/>
    <w:multiLevelType w:val="multilevel"/>
    <w:tmpl w:val="169A9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92148B"/>
    <w:multiLevelType w:val="multilevel"/>
    <w:tmpl w:val="89E6A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F2444E"/>
    <w:multiLevelType w:val="multilevel"/>
    <w:tmpl w:val="52945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8C3C5A"/>
    <w:multiLevelType w:val="multilevel"/>
    <w:tmpl w:val="0688C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B17414"/>
    <w:multiLevelType w:val="multilevel"/>
    <w:tmpl w:val="E07CB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8B5F6C"/>
    <w:multiLevelType w:val="multilevel"/>
    <w:tmpl w:val="E9EA7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356168">
    <w:abstractNumId w:val="2"/>
  </w:num>
  <w:num w:numId="2" w16cid:durableId="1547449199">
    <w:abstractNumId w:val="0"/>
  </w:num>
  <w:num w:numId="3" w16cid:durableId="1718318402">
    <w:abstractNumId w:val="6"/>
  </w:num>
  <w:num w:numId="4" w16cid:durableId="1509440839">
    <w:abstractNumId w:val="4"/>
  </w:num>
  <w:num w:numId="5" w16cid:durableId="467750237">
    <w:abstractNumId w:val="1"/>
  </w:num>
  <w:num w:numId="6" w16cid:durableId="1180241175">
    <w:abstractNumId w:val="3"/>
  </w:num>
  <w:num w:numId="7" w16cid:durableId="165751205">
    <w:abstractNumId w:val="5"/>
  </w:num>
  <w:num w:numId="8" w16cid:durableId="1490056822">
    <w:abstractNumId w:val="7"/>
  </w:num>
  <w:num w:numId="9" w16cid:durableId="3961000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E0C"/>
    <w:rsid w:val="00426D02"/>
    <w:rsid w:val="005B1E0C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0332C"/>
  <w15:chartTrackingRefBased/>
  <w15:docId w15:val="{A7BA80AC-F7A1-A947-AFF5-92DD4B315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B1E0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5B1E0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5B1E0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1E0C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B1E0C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B1E0C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B1E0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B1E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3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2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43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8505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96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0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941</Words>
  <Characters>5365</Characters>
  <Application>Microsoft Office Word</Application>
  <DocSecurity>0</DocSecurity>
  <Lines>44</Lines>
  <Paragraphs>12</Paragraphs>
  <ScaleCrop>false</ScaleCrop>
  <Company/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2026-02-11T06:15:00Z</dcterms:created>
  <dcterms:modified xsi:type="dcterms:W3CDTF">2026-02-11T06:17:00Z</dcterms:modified>
</cp:coreProperties>
</file>