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358F" w:rsidRPr="00F7358F" w:rsidRDefault="00F7358F" w:rsidP="00F7358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Collision Theory and Catalysts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ab/>
        <w:t>Name: __________</w:t>
      </w:r>
    </w:p>
    <w:p w:rsidR="00F7358F" w:rsidRP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A – Key Ideas</w:t>
      </w:r>
    </w:p>
    <w:p w:rsidR="00F7358F" w:rsidRDefault="00F7358F" w:rsidP="00F735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Define </w:t>
      </w: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collision theory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in your own words.</w:t>
      </w:r>
    </w:p>
    <w:p w:rsid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Default="00F7358F" w:rsidP="00F735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What two conditions must be met for a collision between particles to result in a chemical reaction?</w:t>
      </w:r>
    </w:p>
    <w:p w:rsidR="00F7358F" w:rsidRDefault="00F7358F" w:rsidP="00F7358F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Default="00F7358F" w:rsidP="00F735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Explain the term </w:t>
      </w: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activation energy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Pr="00F7358F" w:rsidRDefault="007629BF" w:rsidP="00F7358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629BF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F7358F" w:rsidRP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B – Understanding Activation Energy</w:t>
      </w:r>
    </w:p>
    <w:p w:rsidR="00F7358F" w:rsidRPr="00F7358F" w:rsidRDefault="00F7358F" w:rsidP="00F7358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A reaction between particles A and B has an activation energy of 40 kJ/mol.</w:t>
      </w:r>
    </w:p>
    <w:p w:rsidR="00F7358F" w:rsidRDefault="00F7358F" w:rsidP="00F7358F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a) What does this value mean?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Default="00F7358F" w:rsidP="00F7358F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b) Why does heating A and B make the reaction faster?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Pr="00F7358F" w:rsidRDefault="00F7358F" w:rsidP="00F7358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Draw (or describe) an energy profile for a reaction, showing:</w:t>
      </w:r>
    </w:p>
    <w:p w:rsidR="00F7358F" w:rsidRPr="00F7358F" w:rsidRDefault="00F7358F" w:rsidP="00F7358F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Reactants, products</w:t>
      </w:r>
    </w:p>
    <w:p w:rsidR="00F7358F" w:rsidRPr="00F7358F" w:rsidRDefault="00F7358F" w:rsidP="00F7358F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Activation energy</w:t>
      </w:r>
    </w:p>
    <w:p w:rsidR="00F7358F" w:rsidRDefault="00F7358F" w:rsidP="00F7358F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How a catalyst changes the energy barrier.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Pr="00F7358F" w:rsidRDefault="007629BF" w:rsidP="00F7358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629BF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F7358F" w:rsidRP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Part C – Catalysts</w:t>
      </w:r>
    </w:p>
    <w:p w:rsidR="00F7358F" w:rsidRDefault="00F7358F" w:rsidP="00F7358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Describe what a </w:t>
      </w: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catalyst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does in a chemical reaction.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Default="00F7358F" w:rsidP="00F7358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State two important points about a catalyst at the end of a reaction.</w:t>
      </w:r>
    </w:p>
    <w:p w:rsidR="00F7358F" w:rsidRDefault="00F7358F" w:rsidP="00F7358F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Default="00F7358F" w:rsidP="00F7358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Give one industrial example and one biological example of a catalyst.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Pr="00F7358F" w:rsidRDefault="007629BF" w:rsidP="00F7358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629BF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F7358F" w:rsidRP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D – Applying Concepts</w:t>
      </w:r>
    </w:p>
    <w:p w:rsidR="00F7358F" w:rsidRPr="00F7358F" w:rsidRDefault="00F7358F" w:rsidP="00F7358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Two experiments use the same reactants. In one, the mixture is at room temperature; in the other, it is heated.</w:t>
      </w:r>
    </w:p>
    <w:p w:rsidR="00F7358F" w:rsidRDefault="00F7358F" w:rsidP="00F7358F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a) Which experiment will have a higher reaction rate?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Default="00F7358F" w:rsidP="00F7358F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b) Use collision theory to explain why.</w:t>
      </w:r>
    </w:p>
    <w:p w:rsidR="00F7358F" w:rsidRDefault="00F7358F" w:rsidP="00F7358F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Default="00F7358F" w:rsidP="00F7358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A student adds a catalyst to a reaction mixture. Sketch or describe what happens to the activation energy and the number of successful collisions.</w:t>
      </w:r>
    </w:p>
    <w:p w:rsid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7358F" w:rsidRPr="00F7358F" w:rsidRDefault="00F7358F" w:rsidP="00F7358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Complete this sentence:</w:t>
      </w:r>
    </w:p>
    <w:p w:rsidR="00F7358F" w:rsidRPr="00F7358F" w:rsidRDefault="00F7358F" w:rsidP="00F7358F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A chemical reaction happens only when particles __________ and with __________.</w:t>
      </w:r>
    </w:p>
    <w:p w:rsidR="00837B5E" w:rsidRDefault="00837B5E"/>
    <w:p w:rsidR="00F7358F" w:rsidRDefault="00F7358F"/>
    <w:p w:rsidR="00F7358F" w:rsidRDefault="00F7358F"/>
    <w:p w:rsidR="00F7358F" w:rsidRPr="00F7358F" w:rsidRDefault="00F7358F" w:rsidP="00F7358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Answer Key: Collision Theory &amp; Catalysts</w:t>
      </w:r>
    </w:p>
    <w:p w:rsidR="00F7358F" w:rsidRP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A – Key Ideas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Collision theory says that chemical reactions happen when particles of the reactants collide with each other in the right way and with enough energy.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</w:t>
      </w:r>
    </w:p>
    <w:p w:rsidR="00F7358F" w:rsidRPr="00F7358F" w:rsidRDefault="00F7358F" w:rsidP="00F7358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They must </w:t>
      </w: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collide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with each other.</w:t>
      </w:r>
    </w:p>
    <w:p w:rsidR="00F7358F" w:rsidRPr="00F7358F" w:rsidRDefault="00F7358F" w:rsidP="00F7358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They must have </w:t>
      </w: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energy equal to or greater than the activation energy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(and the correct orientation).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Activation energy is the minimum energy that particles need to have in order for a collision to result in a reaction.</w:t>
      </w:r>
    </w:p>
    <w:p w:rsidR="00F7358F" w:rsidRPr="00F7358F" w:rsidRDefault="007629BF" w:rsidP="00F7358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629BF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F7358F" w:rsidRP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B – Understanding Activation Energy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4a.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The activation energy of 40 kJ/mol means particles need at least 40 kilojoules of energy per mole to react when they collide.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4b.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Heating gives particles more kinetic energy, so more of them reach or exceed the activation energy, making the reaction faster.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An energy profile should show:</w:t>
      </w:r>
    </w:p>
    <w:p w:rsidR="00F7358F" w:rsidRPr="00F7358F" w:rsidRDefault="00F7358F" w:rsidP="00F7358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Reactants at a certain energy level.</w:t>
      </w:r>
    </w:p>
    <w:p w:rsidR="00F7358F" w:rsidRPr="00F7358F" w:rsidRDefault="00F7358F" w:rsidP="00F7358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A peak (the activation energy barrier).</w:t>
      </w:r>
    </w:p>
    <w:p w:rsidR="00F7358F" w:rsidRPr="00F7358F" w:rsidRDefault="00F7358F" w:rsidP="00F7358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Products at a lower energy level (if the reaction is exothermic).</w:t>
      </w:r>
    </w:p>
    <w:p w:rsidR="00F7358F" w:rsidRPr="00F7358F" w:rsidRDefault="00F7358F" w:rsidP="00F7358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A second curve with a lower peak to show how a catalyst reduces the activation energy.</w:t>
      </w:r>
    </w:p>
    <w:p w:rsidR="00F7358F" w:rsidRPr="00F7358F" w:rsidRDefault="007629BF" w:rsidP="00F7358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629BF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F7358F" w:rsidRP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Part C – Catalysts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A catalyst speeds up a reaction by providing an alternative pathway with a lower activation energy.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</w:t>
      </w:r>
    </w:p>
    <w:p w:rsidR="00F7358F" w:rsidRPr="00F7358F" w:rsidRDefault="00F7358F" w:rsidP="00F7358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It is </w:t>
      </w: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chemically changed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by the reaction.</w:t>
      </w:r>
    </w:p>
    <w:p w:rsidR="00F7358F" w:rsidRPr="00F7358F" w:rsidRDefault="00F7358F" w:rsidP="00F7358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Its </w:t>
      </w: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 remains the same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at the end and it can be reused.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</w:t>
      </w:r>
    </w:p>
    <w:p w:rsidR="00F7358F" w:rsidRPr="00F7358F" w:rsidRDefault="00F7358F" w:rsidP="00F7358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Industrial: iron catalyst in the Haber process for making ammonia.</w:t>
      </w:r>
    </w:p>
    <w:p w:rsidR="00F7358F" w:rsidRPr="00F7358F" w:rsidRDefault="00F7358F" w:rsidP="00F7358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Biological: enzymes (e.g., catalase breaking down hydrogen peroxide).</w:t>
      </w:r>
    </w:p>
    <w:p w:rsidR="00F7358F" w:rsidRPr="00F7358F" w:rsidRDefault="007629BF" w:rsidP="00F7358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629BF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F7358F" w:rsidRPr="00F7358F" w:rsidRDefault="00F7358F" w:rsidP="00F73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D – Applying Concepts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9a.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The heated experiment will have the higher reaction rate.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9b.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Heat makes particles move faster, so they collide more often and with more energy, meaning more collisions exceed the activation energy.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The catalyst lowers the activation energy barrier. This means a greater proportion of particle collisions have enough energy to react, so there are more successful collisions per second.</w: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11.</w:t>
      </w:r>
    </w:p>
    <w:p w:rsidR="00F7358F" w:rsidRPr="00F7358F" w:rsidRDefault="00F7358F" w:rsidP="00F7358F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A chemical reaction happens only when particles </w:t>
      </w: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collide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and with </w:t>
      </w: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enough energy (activation energy)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7358F" w:rsidRPr="00F7358F" w:rsidRDefault="007629BF" w:rsidP="00F7358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629BF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F7358F" w:rsidRPr="00F7358F" w:rsidRDefault="00F7358F" w:rsidP="00F73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358F">
        <w:rPr>
          <w:rFonts w:ascii="Apple Color Emoji" w:eastAsia="Times New Roman" w:hAnsi="Apple Color Emoji" w:cs="Apple Color Emoji"/>
          <w:kern w:val="0"/>
          <w14:ligatures w14:val="none"/>
        </w:rPr>
        <w:t>✅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35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Teaching tip:</w:t>
      </w:r>
      <w:r w:rsidRPr="00F7358F">
        <w:rPr>
          <w:rFonts w:ascii="Times New Roman" w:eastAsia="Times New Roman" w:hAnsi="Times New Roman" w:cs="Times New Roman"/>
          <w:kern w:val="0"/>
          <w14:ligatures w14:val="none"/>
        </w:rPr>
        <w:t xml:space="preserve"> Have students sketch the energy profile in Q5 and label how a catalyst changes the curve — it helps them link theory to a visual!</w:t>
      </w:r>
    </w:p>
    <w:p w:rsidR="00F7358F" w:rsidRDefault="00F7358F"/>
    <w:sectPr w:rsidR="00F735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458BA"/>
    <w:multiLevelType w:val="multilevel"/>
    <w:tmpl w:val="3F2A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C0BB6"/>
    <w:multiLevelType w:val="multilevel"/>
    <w:tmpl w:val="D45C89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9C0D87"/>
    <w:multiLevelType w:val="multilevel"/>
    <w:tmpl w:val="4FA2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910873"/>
    <w:multiLevelType w:val="multilevel"/>
    <w:tmpl w:val="AF40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311891"/>
    <w:multiLevelType w:val="multilevel"/>
    <w:tmpl w:val="2D6E4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254B08"/>
    <w:multiLevelType w:val="multilevel"/>
    <w:tmpl w:val="5BD222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E56E41"/>
    <w:multiLevelType w:val="multilevel"/>
    <w:tmpl w:val="03E010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EB002D"/>
    <w:multiLevelType w:val="multilevel"/>
    <w:tmpl w:val="E136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11625">
    <w:abstractNumId w:val="4"/>
  </w:num>
  <w:num w:numId="2" w16cid:durableId="176310799">
    <w:abstractNumId w:val="6"/>
  </w:num>
  <w:num w:numId="3" w16cid:durableId="1372917600">
    <w:abstractNumId w:val="5"/>
  </w:num>
  <w:num w:numId="4" w16cid:durableId="593785822">
    <w:abstractNumId w:val="1"/>
  </w:num>
  <w:num w:numId="5" w16cid:durableId="244606298">
    <w:abstractNumId w:val="2"/>
  </w:num>
  <w:num w:numId="6" w16cid:durableId="2076856112">
    <w:abstractNumId w:val="0"/>
  </w:num>
  <w:num w:numId="7" w16cid:durableId="1048647486">
    <w:abstractNumId w:val="3"/>
  </w:num>
  <w:num w:numId="8" w16cid:durableId="3035892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8F"/>
    <w:rsid w:val="007629BF"/>
    <w:rsid w:val="00837B5E"/>
    <w:rsid w:val="00A14E6E"/>
    <w:rsid w:val="00F7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0098"/>
  <w15:chartTrackingRefBased/>
  <w15:docId w15:val="{7B582CAA-E079-5F4F-9544-B78ABBC7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735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F7358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358F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7358F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7358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7358F"/>
    <w:rPr>
      <w:b/>
      <w:bCs/>
    </w:rPr>
  </w:style>
  <w:style w:type="paragraph" w:styleId="ListParagraph">
    <w:name w:val="List Paragraph"/>
    <w:basedOn w:val="Normal"/>
    <w:uiPriority w:val="34"/>
    <w:qFormat/>
    <w:rsid w:val="00F73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27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9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83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2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20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46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70777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2025-09-15T00:16:00Z</dcterms:created>
  <dcterms:modified xsi:type="dcterms:W3CDTF">2025-09-15T00:20:00Z</dcterms:modified>
</cp:coreProperties>
</file>