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7BCA" w:rsidRPr="00057BCA" w:rsidRDefault="00057BCA" w:rsidP="00057BC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57BCA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🌱</w:t>
      </w:r>
      <w:r w:rsidRPr="00057B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Photosynthesis and Limiting Factors </w:t>
      </w:r>
    </w:p>
    <w:p w:rsidR="00057BCA" w:rsidRPr="00057BCA" w:rsidRDefault="00057BCA" w:rsidP="00057BC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Name: ______________________ Date: _____________</w:t>
      </w: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Multiple Choice (Circle the correct answer)</w:t>
      </w:r>
    </w:p>
    <w:p w:rsidR="00057BCA" w:rsidRDefault="00057BCA" w:rsidP="00057BC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 xml:space="preserve">Which of the following is </w:t>
      </w: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t xml:space="preserve"> needed for photosynthesis?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a) Carbon dioxide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b) Oxygen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c) Water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d) Light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Default="00057BCA" w:rsidP="00057BC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When light intensity increases, the rate of photosynthesis…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a) Decreases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b) Stays the same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c) Increases until another factor is limiting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d) Stops completely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Pr="00057BCA" w:rsidRDefault="00057BCA" w:rsidP="00057BC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At very high temperatures (above 40°C), the rate of photosynthesis falls because…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a) Chlorophyll disappears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b) Enzymes denature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c) Light cannot be absorbed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d) Carbon dioxide is no longer used</w:t>
      </w: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Fill in the Blank</w:t>
      </w:r>
    </w:p>
    <w:p w:rsidR="00057BCA" w:rsidRDefault="00057BCA" w:rsidP="00057BC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The factor that slows down the rate of photosynthesis is called a 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___ factor.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Default="00057BCA" w:rsidP="00057BC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Increasing carbon dioxide increases photosynthesis until 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_______ or _</w:t>
      </w:r>
      <w:r>
        <w:rPr>
          <w:rFonts w:ascii="Times New Roman" w:eastAsia="Times New Roman" w:hAnsi="Times New Roman" w:cs="Times New Roman"/>
          <w:kern w:val="0"/>
          <w14:ligatures w14:val="none"/>
        </w:rPr>
        <w:t>__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_________ become limiting.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Pr="00057BCA" w:rsidRDefault="00057BCA" w:rsidP="00057BC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The optimum temperature for photosynthesis in most plants is around ________ °C.</w:t>
      </w: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057BCA" w:rsidRP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Part C – Matching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Match the factor with its correct effect: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a) Carbon dioxide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b) Light intensity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c) Temperature</w:t>
      </w:r>
    </w:p>
    <w:p w:rsidR="00057BCA" w:rsidRPr="00057BCA" w:rsidRDefault="00057BCA" w:rsidP="00057BC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Too high = enzymes break down, rate decreases</w:t>
      </w:r>
    </w:p>
    <w:p w:rsidR="00057BCA" w:rsidRPr="00057BCA" w:rsidRDefault="00057BCA" w:rsidP="00057BC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More = faster photosynthesis until another factor limits</w:t>
      </w:r>
    </w:p>
    <w:p w:rsidR="00057BCA" w:rsidRPr="00057BCA" w:rsidRDefault="00057BCA" w:rsidP="00057BC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Needed for combining with water to make glucose</w:t>
      </w: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Short Answer &amp; Data Interpretation</w:t>
      </w:r>
    </w:p>
    <w:p w:rsidR="00057BCA" w:rsidRPr="00057BCA" w:rsidRDefault="00057BCA" w:rsidP="00057BC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Why do farmers often use glasshouses (greenhouses) to grow crops?</w:t>
      </w:r>
    </w:p>
    <w:p w:rsidR="00057BCA" w:rsidRPr="00057BCA" w:rsidRDefault="00C04CFE" w:rsidP="00057BCA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In an experiment, increasing CO₂ makes the photosynthesis rate rise. After a certain point, the rate stays flat even though more CO₂ is added. Explain why.</w:t>
      </w:r>
    </w:p>
    <w:p w:rsidR="00057BCA" w:rsidRPr="00057BCA" w:rsidRDefault="00C04CFE" w:rsidP="00057BCA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Look at the simplified graph below: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Rate of Photosynthesis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^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|      ______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|     /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|    /</w:t>
      </w:r>
    </w:p>
    <w:p w:rsidR="00057BCA" w:rsidRPr="00057BCA" w:rsidRDefault="00057BCA" w:rsidP="00057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057BCA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|___/__________________&gt;  Light intensity</w:t>
      </w:r>
    </w:p>
    <w:p w:rsidR="00057BCA" w:rsidRPr="00057BCA" w:rsidRDefault="00057BCA" w:rsidP="00057BC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At the flat (horizontal) part of the graph, what factor is limiting photosynthesis?</w:t>
      </w:r>
    </w:p>
    <w:p w:rsidR="00057BCA" w:rsidRPr="00057BCA" w:rsidRDefault="00C04CFE" w:rsidP="00057BCA">
      <w:pPr>
        <w:spacing w:beforeAutospacing="1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E – Calculation</w:t>
      </w:r>
    </w:p>
    <w:p w:rsidR="00057BCA" w:rsidRPr="00057BCA" w:rsidRDefault="00057BCA" w:rsidP="00057BCA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 xml:space="preserve">A plant is exposed to light for 6 hours each day. At this level, it produces </w:t>
      </w: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36 units of glucose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57BCA" w:rsidRPr="00057BCA" w:rsidRDefault="00057BCA" w:rsidP="00057BCA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If light intensity is doubled (and no other factor is limiting), how many units of glucose would you expect?</w:t>
      </w:r>
    </w:p>
    <w:p w:rsidR="00057BCA" w:rsidRPr="00057BCA" w:rsidRDefault="00057BCA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Pr="00057BCA" w:rsidRDefault="00057BCA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57BCA" w:rsidRPr="00057BCA" w:rsidRDefault="00C04CFE" w:rsidP="00057BCA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04CFE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57BCA" w:rsidRPr="00057BCA" w:rsidRDefault="00057BCA" w:rsidP="00057BC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57BCA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lastRenderedPageBreak/>
        <w:t>✅</w:t>
      </w:r>
      <w:r w:rsidRPr="00057B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Answer Key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A</w:t>
      </w:r>
    </w:p>
    <w:p w:rsidR="00057BCA" w:rsidRPr="00057BCA" w:rsidRDefault="00057BCA" w:rsidP="00057BC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b) Oxygen</w:t>
      </w:r>
    </w:p>
    <w:p w:rsidR="00057BCA" w:rsidRPr="00057BCA" w:rsidRDefault="00057BCA" w:rsidP="00057BC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c) Increases until another factor is limiting</w:t>
      </w:r>
    </w:p>
    <w:p w:rsidR="00057BCA" w:rsidRPr="00057BCA" w:rsidRDefault="00057BCA" w:rsidP="00057BCA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kern w:val="0"/>
          <w14:ligatures w14:val="none"/>
        </w:rPr>
        <w:t>b) Enzymes denature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B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4. Limiting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5. Light or temperature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6. 25–30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C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a–3, b–2, c–1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D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7. To control conditions (CO₂, light, temperature) for maximum growth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8. Another factor (light or temperature) is limiting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9. Carbon dioxide or temperature</w:t>
      </w:r>
    </w:p>
    <w:p w:rsidR="00057BCA" w:rsidRPr="00057BCA" w:rsidRDefault="00057BCA" w:rsidP="00057B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57B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E</w:t>
      </w:r>
      <w:r w:rsidRPr="00057BCA">
        <w:rPr>
          <w:rFonts w:ascii="Times New Roman" w:eastAsia="Times New Roman" w:hAnsi="Times New Roman" w:cs="Times New Roman"/>
          <w:kern w:val="0"/>
          <w14:ligatures w14:val="none"/>
        </w:rPr>
        <w:br/>
        <w:t>10. 72 units of glucose</w:t>
      </w:r>
    </w:p>
    <w:p w:rsidR="00837B5E" w:rsidRDefault="00837B5E"/>
    <w:sectPr w:rsidR="00837B5E" w:rsidSect="00057BC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80B98"/>
    <w:multiLevelType w:val="multilevel"/>
    <w:tmpl w:val="F9D0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2A0CE5"/>
    <w:multiLevelType w:val="multilevel"/>
    <w:tmpl w:val="A404B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6E7FDE"/>
    <w:multiLevelType w:val="multilevel"/>
    <w:tmpl w:val="7752FF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7F15CB"/>
    <w:multiLevelType w:val="multilevel"/>
    <w:tmpl w:val="70E8F6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9F0683"/>
    <w:multiLevelType w:val="multilevel"/>
    <w:tmpl w:val="2364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6E74BB"/>
    <w:multiLevelType w:val="multilevel"/>
    <w:tmpl w:val="04BA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D2086D"/>
    <w:multiLevelType w:val="multilevel"/>
    <w:tmpl w:val="F2D2FD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DF4A4C"/>
    <w:multiLevelType w:val="multilevel"/>
    <w:tmpl w:val="0C987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4217527">
    <w:abstractNumId w:val="7"/>
  </w:num>
  <w:num w:numId="2" w16cid:durableId="2021008331">
    <w:abstractNumId w:val="2"/>
  </w:num>
  <w:num w:numId="3" w16cid:durableId="1980571725">
    <w:abstractNumId w:val="5"/>
  </w:num>
  <w:num w:numId="4" w16cid:durableId="701513537">
    <w:abstractNumId w:val="6"/>
  </w:num>
  <w:num w:numId="5" w16cid:durableId="1337614140">
    <w:abstractNumId w:val="4"/>
  </w:num>
  <w:num w:numId="6" w16cid:durableId="1736659290">
    <w:abstractNumId w:val="3"/>
  </w:num>
  <w:num w:numId="7" w16cid:durableId="311836714">
    <w:abstractNumId w:val="0"/>
  </w:num>
  <w:num w:numId="8" w16cid:durableId="745298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CA"/>
    <w:rsid w:val="00057BCA"/>
    <w:rsid w:val="00837B5E"/>
    <w:rsid w:val="00A14E6E"/>
    <w:rsid w:val="00C0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FE5C3"/>
  <w15:chartTrackingRefBased/>
  <w15:docId w15:val="{0416B66A-79D8-2642-9C7E-AF78325B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7BC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57BC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57BC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BC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57BC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57BC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7BC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57BCA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57B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7BC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057BCA"/>
    <w:rPr>
      <w:rFonts w:ascii="Courier New" w:eastAsia="Times New Roman" w:hAnsi="Courier New" w:cs="Courier New"/>
      <w:sz w:val="20"/>
      <w:szCs w:val="20"/>
    </w:rPr>
  </w:style>
  <w:style w:type="character" w:customStyle="1" w:styleId="hljs-strong">
    <w:name w:val="hljs-strong"/>
    <w:basedOn w:val="DefaultParagraphFont"/>
    <w:rsid w:val="00057BCA"/>
  </w:style>
  <w:style w:type="character" w:customStyle="1" w:styleId="hljs-emphasis">
    <w:name w:val="hljs-emphasis"/>
    <w:basedOn w:val="DefaultParagraphFont"/>
    <w:rsid w:val="00057BCA"/>
  </w:style>
  <w:style w:type="paragraph" w:styleId="ListParagraph">
    <w:name w:val="List Paragraph"/>
    <w:basedOn w:val="Normal"/>
    <w:uiPriority w:val="34"/>
    <w:qFormat/>
    <w:rsid w:val="00057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4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13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2025-08-19T00:47:00Z</dcterms:created>
  <dcterms:modified xsi:type="dcterms:W3CDTF">2025-08-19T00:49:00Z</dcterms:modified>
</cp:coreProperties>
</file>