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1D6DD" w14:textId="77777777" w:rsidR="00D677E3" w:rsidRPr="00D677E3" w:rsidRDefault="00D677E3" w:rsidP="00D677E3">
      <w:pPr>
        <w:rPr>
          <w:b/>
          <w:bCs/>
        </w:rPr>
      </w:pPr>
      <w:r w:rsidRPr="00D677E3">
        <w:rPr>
          <w:b/>
          <w:bCs/>
        </w:rPr>
        <w:t>Tracing the Path of Energy in a Cell</w:t>
      </w:r>
    </w:p>
    <w:p w14:paraId="67EC8B1D" w14:textId="77777777" w:rsidR="00D677E3" w:rsidRPr="00D677E3" w:rsidRDefault="00D677E3" w:rsidP="00D677E3">
      <w:r w:rsidRPr="00D677E3">
        <w:rPr>
          <w:b/>
          <w:bCs/>
        </w:rPr>
        <w:t>Name:</w:t>
      </w:r>
      <w:r w:rsidRPr="00D677E3">
        <w:t xml:space="preserve"> ________________________</w:t>
      </w:r>
      <w:r w:rsidRPr="00D677E3">
        <w:br/>
      </w:r>
      <w:r w:rsidRPr="00D677E3">
        <w:rPr>
          <w:b/>
          <w:bCs/>
        </w:rPr>
        <w:t>Date:</w:t>
      </w:r>
      <w:r w:rsidRPr="00D677E3">
        <w:t xml:space="preserve"> ________________________</w:t>
      </w:r>
    </w:p>
    <w:p w14:paraId="78A1C587" w14:textId="77777777" w:rsidR="00D677E3" w:rsidRPr="00D677E3" w:rsidRDefault="00D677E3" w:rsidP="00D677E3">
      <w:r w:rsidRPr="00D677E3">
        <w:pict w14:anchorId="7D310F64">
          <v:rect id="_x0000_i1109" style="width:0;height:1.5pt" o:hralign="center" o:hrstd="t" o:hr="t" fillcolor="#a0a0a0" stroked="f"/>
        </w:pict>
      </w:r>
    </w:p>
    <w:p w14:paraId="7123BEC1" w14:textId="77777777" w:rsidR="00D677E3" w:rsidRPr="00D677E3" w:rsidRDefault="00D677E3" w:rsidP="00D677E3">
      <w:pPr>
        <w:rPr>
          <w:b/>
          <w:bCs/>
        </w:rPr>
      </w:pPr>
      <w:r w:rsidRPr="00D677E3">
        <w:rPr>
          <w:b/>
          <w:bCs/>
        </w:rPr>
        <w:t>Part 1: Multiple Choice</w:t>
      </w:r>
    </w:p>
    <w:p w14:paraId="0359F5EB" w14:textId="068D10E2" w:rsidR="00D677E3" w:rsidRPr="00D677E3" w:rsidRDefault="00D677E3" w:rsidP="00D677E3">
      <w:pPr>
        <w:numPr>
          <w:ilvl w:val="0"/>
          <w:numId w:val="1"/>
        </w:numPr>
      </w:pPr>
      <w:r w:rsidRPr="00D677E3">
        <w:t>Where does energy production begin in most animal cells?</w:t>
      </w:r>
      <w:r w:rsidRPr="00D677E3">
        <w:br/>
        <w:t>A. Ribosomes</w:t>
      </w:r>
      <w:r w:rsidRPr="00D677E3">
        <w:br/>
        <w:t>B. Mitochondria</w:t>
      </w:r>
      <w:r w:rsidRPr="00D677E3">
        <w:br/>
        <w:t>C. Cytoplasm</w:t>
      </w:r>
      <w:r w:rsidRPr="00D677E3">
        <w:br/>
        <w:t>D. Golgi Apparatus</w:t>
      </w:r>
      <w:r w:rsidRPr="00D677E3">
        <w:br/>
      </w:r>
    </w:p>
    <w:p w14:paraId="2D3BD8F7" w14:textId="6CCD52AA" w:rsidR="00D677E3" w:rsidRPr="00D677E3" w:rsidRDefault="00D677E3" w:rsidP="00D677E3">
      <w:pPr>
        <w:numPr>
          <w:ilvl w:val="0"/>
          <w:numId w:val="1"/>
        </w:numPr>
      </w:pPr>
      <w:r w:rsidRPr="00D677E3">
        <w:t>Which organelle is responsible for capturing sunlight and converting it into chemical energy in plant cells?</w:t>
      </w:r>
      <w:r w:rsidRPr="00D677E3">
        <w:br/>
        <w:t>A. Mitochondria</w:t>
      </w:r>
      <w:r w:rsidRPr="00D677E3">
        <w:br/>
        <w:t>B. Chloroplast</w:t>
      </w:r>
      <w:r w:rsidRPr="00D677E3">
        <w:br/>
        <w:t>C. Ribosome</w:t>
      </w:r>
      <w:r w:rsidRPr="00D677E3">
        <w:br/>
        <w:t>D. Lysosome</w:t>
      </w:r>
      <w:r w:rsidRPr="00D677E3">
        <w:br/>
      </w:r>
    </w:p>
    <w:p w14:paraId="6BFF5617" w14:textId="37184B03" w:rsidR="00D677E3" w:rsidRPr="00D677E3" w:rsidRDefault="00D677E3" w:rsidP="00D677E3">
      <w:pPr>
        <w:numPr>
          <w:ilvl w:val="0"/>
          <w:numId w:val="1"/>
        </w:numPr>
      </w:pPr>
      <w:r w:rsidRPr="00D677E3">
        <w:t>What molecule is considered the main energy currency of the cell?</w:t>
      </w:r>
      <w:r w:rsidRPr="00D677E3">
        <w:br/>
        <w:t>A. Glucose</w:t>
      </w:r>
      <w:r w:rsidRPr="00D677E3">
        <w:br/>
        <w:t>B. ATP</w:t>
      </w:r>
      <w:r w:rsidRPr="00D677E3">
        <w:br/>
        <w:t>C. Oxygen</w:t>
      </w:r>
      <w:r w:rsidRPr="00D677E3">
        <w:br/>
        <w:t>D. DNA</w:t>
      </w:r>
      <w:r w:rsidRPr="00D677E3">
        <w:br/>
      </w:r>
    </w:p>
    <w:p w14:paraId="3D96B2CE" w14:textId="3A0283FD" w:rsidR="00D677E3" w:rsidRPr="00D677E3" w:rsidRDefault="00D677E3" w:rsidP="00D677E3">
      <w:pPr>
        <w:numPr>
          <w:ilvl w:val="0"/>
          <w:numId w:val="1"/>
        </w:numPr>
      </w:pPr>
      <w:r w:rsidRPr="00D677E3">
        <w:t>During cellular respiration, glucose is broken down into energy through which process?</w:t>
      </w:r>
      <w:r w:rsidRPr="00D677E3">
        <w:br/>
        <w:t>A. Photosynthesis</w:t>
      </w:r>
      <w:r w:rsidRPr="00D677E3">
        <w:br/>
        <w:t>B. Fermentation</w:t>
      </w:r>
      <w:r w:rsidRPr="00D677E3">
        <w:br/>
        <w:t>C. Glycolysis</w:t>
      </w:r>
      <w:r w:rsidRPr="00D677E3">
        <w:br/>
        <w:t>D. Translation</w:t>
      </w:r>
      <w:r w:rsidRPr="00D677E3">
        <w:br/>
      </w:r>
    </w:p>
    <w:p w14:paraId="59566BD1" w14:textId="151CB1C2" w:rsidR="00D677E3" w:rsidRPr="00D677E3" w:rsidRDefault="00D677E3" w:rsidP="00D677E3">
      <w:pPr>
        <w:numPr>
          <w:ilvl w:val="0"/>
          <w:numId w:val="1"/>
        </w:numPr>
      </w:pPr>
      <w:r w:rsidRPr="00D677E3">
        <w:t>Which of the following occurs in the mitochondria?</w:t>
      </w:r>
      <w:r w:rsidRPr="00D677E3">
        <w:br/>
        <w:t>A. Protein synthesis</w:t>
      </w:r>
      <w:r w:rsidRPr="00D677E3">
        <w:br/>
        <w:t>B. Glycolysis</w:t>
      </w:r>
      <w:r w:rsidRPr="00D677E3">
        <w:br/>
        <w:t>C. ATP production through the Krebs cycle and electron transport chain</w:t>
      </w:r>
      <w:r w:rsidRPr="00D677E3">
        <w:br/>
        <w:t>D. DNA replication</w:t>
      </w:r>
      <w:r w:rsidRPr="00D677E3">
        <w:br/>
      </w:r>
    </w:p>
    <w:p w14:paraId="7FE69441" w14:textId="77777777" w:rsidR="00D677E3" w:rsidRDefault="00D677E3" w:rsidP="00D677E3">
      <w:pPr>
        <w:rPr>
          <w:b/>
          <w:bCs/>
          <w:lang w:val="en-CA"/>
        </w:rPr>
      </w:pPr>
    </w:p>
    <w:p w14:paraId="65D68027" w14:textId="77777777" w:rsidR="00D677E3" w:rsidRPr="00D677E3" w:rsidRDefault="00D677E3" w:rsidP="00D677E3"/>
    <w:p w14:paraId="637308BD" w14:textId="77777777" w:rsidR="00D677E3" w:rsidRPr="00D677E3" w:rsidRDefault="00D677E3" w:rsidP="00D677E3">
      <w:r w:rsidRPr="00D677E3">
        <w:lastRenderedPageBreak/>
        <w:pict w14:anchorId="5E285A79">
          <v:rect id="_x0000_i1110" style="width:0;height:1.5pt" o:hralign="center" o:hrstd="t" o:hr="t" fillcolor="#a0a0a0" stroked="f"/>
        </w:pict>
      </w:r>
    </w:p>
    <w:p w14:paraId="4F23365E" w14:textId="77777777" w:rsidR="00D677E3" w:rsidRPr="00D677E3" w:rsidRDefault="00D677E3" w:rsidP="00D677E3">
      <w:pPr>
        <w:rPr>
          <w:b/>
          <w:bCs/>
        </w:rPr>
      </w:pPr>
      <w:r w:rsidRPr="00D677E3">
        <w:rPr>
          <w:b/>
          <w:bCs/>
        </w:rPr>
        <w:t>Part 2: Fill in the Blanks</w:t>
      </w:r>
    </w:p>
    <w:p w14:paraId="14E989B8" w14:textId="77777777" w:rsidR="00D677E3" w:rsidRPr="00D677E3" w:rsidRDefault="00D677E3" w:rsidP="00D677E3">
      <w:pPr>
        <w:numPr>
          <w:ilvl w:val="0"/>
          <w:numId w:val="2"/>
        </w:numPr>
      </w:pPr>
      <w:r w:rsidRPr="00D677E3">
        <w:t>In plant cells, energy from sunlight is captured by the ____________________ during the process of _____________________.</w:t>
      </w:r>
    </w:p>
    <w:p w14:paraId="5E551BF4" w14:textId="77777777" w:rsidR="00D677E3" w:rsidRPr="00D677E3" w:rsidRDefault="00D677E3" w:rsidP="00D677E3">
      <w:pPr>
        <w:numPr>
          <w:ilvl w:val="0"/>
          <w:numId w:val="2"/>
        </w:numPr>
      </w:pPr>
      <w:r w:rsidRPr="00D677E3">
        <w:t>In the cytoplasm, glucose is broken down into smaller molecules during a process called _____________________.</w:t>
      </w:r>
    </w:p>
    <w:p w14:paraId="021E3DC1" w14:textId="77777777" w:rsidR="00D677E3" w:rsidRPr="00D677E3" w:rsidRDefault="00D677E3" w:rsidP="00D677E3">
      <w:pPr>
        <w:numPr>
          <w:ilvl w:val="0"/>
          <w:numId w:val="2"/>
        </w:numPr>
      </w:pPr>
      <w:r w:rsidRPr="00D677E3">
        <w:t>The ____________________ is known as the "powerhouse of the cell" because it produces ____________________, the cell’s energy currency.</w:t>
      </w:r>
    </w:p>
    <w:p w14:paraId="5D33CDFB" w14:textId="77777777" w:rsidR="00D677E3" w:rsidRPr="00D677E3" w:rsidRDefault="00D677E3" w:rsidP="00D677E3">
      <w:pPr>
        <w:numPr>
          <w:ilvl w:val="0"/>
          <w:numId w:val="2"/>
        </w:numPr>
      </w:pPr>
      <w:r w:rsidRPr="00D677E3">
        <w:t>The high-energy molecule ____________________ is produced when energy is stored in its phosphate bonds.</w:t>
      </w:r>
    </w:p>
    <w:p w14:paraId="27721138" w14:textId="77777777" w:rsidR="00D677E3" w:rsidRPr="00D677E3" w:rsidRDefault="00D677E3" w:rsidP="00D677E3">
      <w:pPr>
        <w:numPr>
          <w:ilvl w:val="0"/>
          <w:numId w:val="2"/>
        </w:numPr>
      </w:pPr>
      <w:r w:rsidRPr="00D677E3">
        <w:t>The oxygen required for cellular respiration is used in the ____________________ to maximize ATP production.</w:t>
      </w:r>
    </w:p>
    <w:p w14:paraId="5E0B6590" w14:textId="77777777" w:rsidR="00D677E3" w:rsidRPr="00D677E3" w:rsidRDefault="00D677E3" w:rsidP="00D677E3">
      <w:r w:rsidRPr="00D677E3">
        <w:pict w14:anchorId="4D23CA91">
          <v:rect id="_x0000_i1111" style="width:0;height:1.5pt" o:hralign="center" o:hrstd="t" o:hr="t" fillcolor="#a0a0a0" stroked="f"/>
        </w:pict>
      </w:r>
    </w:p>
    <w:p w14:paraId="76442571" w14:textId="77777777" w:rsidR="00D677E3" w:rsidRPr="00D677E3" w:rsidRDefault="00D677E3" w:rsidP="00D677E3">
      <w:pPr>
        <w:rPr>
          <w:b/>
          <w:bCs/>
        </w:rPr>
      </w:pPr>
      <w:r w:rsidRPr="00D677E3">
        <w:rPr>
          <w:b/>
          <w:bCs/>
        </w:rPr>
        <w:t>Part 3: Short Answer</w:t>
      </w:r>
    </w:p>
    <w:p w14:paraId="2F5D61FA" w14:textId="77777777" w:rsidR="00D677E3" w:rsidRPr="00D677E3" w:rsidRDefault="00D677E3" w:rsidP="00D677E3">
      <w:pPr>
        <w:numPr>
          <w:ilvl w:val="0"/>
          <w:numId w:val="3"/>
        </w:numPr>
      </w:pPr>
      <w:r w:rsidRPr="00D677E3">
        <w:t>Explain how energy is transferred from glucose to ATP in animal cells. Use terms like glycolysis, mitochondria, and electron transport chain in your answer.</w:t>
      </w:r>
    </w:p>
    <w:p w14:paraId="2C848C76" w14:textId="77777777" w:rsidR="00D677E3" w:rsidRPr="00D677E3" w:rsidRDefault="00D677E3" w:rsidP="00D677E3">
      <w:r w:rsidRPr="00D677E3">
        <w:pict w14:anchorId="711F0B1E">
          <v:rect id="_x0000_i1112" style="width:0;height:1.5pt" o:hralign="center" o:hrstd="t" o:hr="t" fillcolor="#a0a0a0" stroked="f"/>
        </w:pict>
      </w:r>
    </w:p>
    <w:p w14:paraId="740D6022" w14:textId="77777777" w:rsidR="00D677E3" w:rsidRPr="00D677E3" w:rsidRDefault="00D677E3" w:rsidP="00D677E3">
      <w:r w:rsidRPr="00D677E3">
        <w:pict w14:anchorId="4EFA740F">
          <v:rect id="_x0000_i1113" style="width:0;height:1.5pt" o:hralign="center" o:hrstd="t" o:hr="t" fillcolor="#a0a0a0" stroked="f"/>
        </w:pict>
      </w:r>
    </w:p>
    <w:p w14:paraId="402DED51" w14:textId="77777777" w:rsidR="00D677E3" w:rsidRPr="00D677E3" w:rsidRDefault="00D677E3" w:rsidP="00D677E3">
      <w:pPr>
        <w:numPr>
          <w:ilvl w:val="0"/>
          <w:numId w:val="3"/>
        </w:numPr>
      </w:pPr>
      <w:r w:rsidRPr="00D677E3">
        <w:t>Describe how the energy pathways differ between plant and animal cells. Mention chloroplasts and mitochondria in your explanation.</w:t>
      </w:r>
    </w:p>
    <w:p w14:paraId="3CF604BB" w14:textId="77777777" w:rsidR="00D677E3" w:rsidRPr="00D677E3" w:rsidRDefault="00D677E3" w:rsidP="00D677E3">
      <w:r w:rsidRPr="00D677E3">
        <w:pict w14:anchorId="79434E85">
          <v:rect id="_x0000_i1114" style="width:0;height:1.5pt" o:hralign="center" o:hrstd="t" o:hr="t" fillcolor="#a0a0a0" stroked="f"/>
        </w:pict>
      </w:r>
    </w:p>
    <w:p w14:paraId="45205EA3" w14:textId="77777777" w:rsidR="00D677E3" w:rsidRPr="00D677E3" w:rsidRDefault="00D677E3" w:rsidP="00D677E3">
      <w:r w:rsidRPr="00D677E3">
        <w:pict w14:anchorId="262833D0">
          <v:rect id="_x0000_i1115" style="width:0;height:1.5pt" o:hralign="center" o:hrstd="t" o:hr="t" fillcolor="#a0a0a0" stroked="f"/>
        </w:pict>
      </w:r>
    </w:p>
    <w:p w14:paraId="05DB71DA" w14:textId="77777777" w:rsidR="00D677E3" w:rsidRPr="00D677E3" w:rsidRDefault="00D677E3" w:rsidP="00D677E3">
      <w:r w:rsidRPr="00D677E3">
        <w:pict w14:anchorId="6F5870D3">
          <v:rect id="_x0000_i1116" style="width:0;height:1.5pt" o:hralign="center" o:hrstd="t" o:hr="t" fillcolor="#a0a0a0" stroked="f"/>
        </w:pict>
      </w:r>
    </w:p>
    <w:p w14:paraId="0D6FB763" w14:textId="77777777" w:rsidR="00D677E3" w:rsidRDefault="00D677E3">
      <w:pPr>
        <w:widowControl/>
        <w:rPr>
          <w:b/>
          <w:bCs/>
        </w:rPr>
      </w:pPr>
      <w:r>
        <w:rPr>
          <w:b/>
          <w:bCs/>
        </w:rPr>
        <w:br w:type="page"/>
      </w:r>
    </w:p>
    <w:p w14:paraId="4EAB7B7B" w14:textId="70FF4E67" w:rsidR="00D677E3" w:rsidRPr="00D677E3" w:rsidRDefault="00D677E3" w:rsidP="00D677E3">
      <w:pPr>
        <w:rPr>
          <w:b/>
          <w:bCs/>
        </w:rPr>
      </w:pPr>
      <w:r w:rsidRPr="00D677E3">
        <w:rPr>
          <w:b/>
          <w:bCs/>
        </w:rPr>
        <w:lastRenderedPageBreak/>
        <w:t>Part 4: Diagram Activity</w:t>
      </w:r>
    </w:p>
    <w:p w14:paraId="23ACFBDF" w14:textId="77777777" w:rsidR="00D677E3" w:rsidRPr="00D677E3" w:rsidRDefault="00D677E3" w:rsidP="00D677E3">
      <w:r w:rsidRPr="00D677E3">
        <w:rPr>
          <w:b/>
          <w:bCs/>
        </w:rPr>
        <w:t>Instructions</w:t>
      </w:r>
      <w:r w:rsidRPr="00D677E3">
        <w:t>: Below is a diagram of a cell with labeled organelles. Use the following steps to trace the path of energy:</w:t>
      </w:r>
    </w:p>
    <w:p w14:paraId="3E4759DA" w14:textId="77777777" w:rsidR="00D677E3" w:rsidRPr="00D677E3" w:rsidRDefault="00D677E3" w:rsidP="00D677E3">
      <w:pPr>
        <w:numPr>
          <w:ilvl w:val="0"/>
          <w:numId w:val="4"/>
        </w:numPr>
      </w:pPr>
      <w:r w:rsidRPr="00D677E3">
        <w:t xml:space="preserve">Draw and label where </w:t>
      </w:r>
      <w:r w:rsidRPr="00D677E3">
        <w:rPr>
          <w:b/>
          <w:bCs/>
        </w:rPr>
        <w:t>glucose</w:t>
      </w:r>
      <w:r w:rsidRPr="00D677E3">
        <w:t xml:space="preserve"> is broken down (Glycolysis).</w:t>
      </w:r>
    </w:p>
    <w:p w14:paraId="524ED0BE" w14:textId="77777777" w:rsidR="00D677E3" w:rsidRDefault="00D677E3" w:rsidP="00D677E3">
      <w:pPr>
        <w:numPr>
          <w:ilvl w:val="0"/>
          <w:numId w:val="4"/>
        </w:numPr>
      </w:pPr>
      <w:r w:rsidRPr="00D677E3">
        <w:t xml:space="preserve">Indicate the role of the </w:t>
      </w:r>
      <w:r w:rsidRPr="00D677E3">
        <w:rPr>
          <w:b/>
          <w:bCs/>
        </w:rPr>
        <w:t>mitochondria</w:t>
      </w:r>
      <w:r w:rsidRPr="00D677E3">
        <w:t xml:space="preserve"> in cellular respiration.</w:t>
      </w:r>
    </w:p>
    <w:p w14:paraId="3C9FD9D4" w14:textId="77777777" w:rsidR="00B21E70" w:rsidRPr="00D677E3" w:rsidRDefault="00B21E70" w:rsidP="00B21E70"/>
    <w:p w14:paraId="34AAECFB" w14:textId="77777777" w:rsidR="00D677E3" w:rsidRPr="00D677E3" w:rsidRDefault="00D677E3" w:rsidP="00D677E3">
      <w:pPr>
        <w:numPr>
          <w:ilvl w:val="0"/>
          <w:numId w:val="4"/>
        </w:numPr>
      </w:pPr>
      <w:r w:rsidRPr="00D677E3">
        <w:t xml:space="preserve">For plant cells, label where </w:t>
      </w:r>
      <w:r w:rsidRPr="00D677E3">
        <w:rPr>
          <w:b/>
          <w:bCs/>
        </w:rPr>
        <w:t>photosynthesis</w:t>
      </w:r>
      <w:r w:rsidRPr="00D677E3">
        <w:t xml:space="preserve"> occurs.</w:t>
      </w:r>
    </w:p>
    <w:p w14:paraId="1C521880" w14:textId="77777777" w:rsidR="00D677E3" w:rsidRDefault="00D677E3" w:rsidP="00D677E3">
      <w:pPr>
        <w:numPr>
          <w:ilvl w:val="0"/>
          <w:numId w:val="4"/>
        </w:numPr>
      </w:pPr>
      <w:r w:rsidRPr="00D677E3">
        <w:t>Use arrows to show the flow of energy from sunlight to glucose (photosynthesis) and from glucose to ATP (cellular respiration).</w:t>
      </w:r>
    </w:p>
    <w:p w14:paraId="1D92D965" w14:textId="77777777" w:rsidR="00B21E70" w:rsidRDefault="00B21E70" w:rsidP="00B21E70">
      <w:pPr>
        <w:rPr>
          <w:lang w:val="en-CA"/>
        </w:rPr>
      </w:pPr>
    </w:p>
    <w:p w14:paraId="236C14A5" w14:textId="27DEC2C4" w:rsidR="00B21E70" w:rsidRDefault="00B21E70" w:rsidP="00B21E70">
      <w:pPr>
        <w:jc w:val="center"/>
        <w:rPr>
          <w:lang w:val="en-CA"/>
        </w:rPr>
      </w:pPr>
      <w:r>
        <w:rPr>
          <w:noProof/>
          <w:lang w:val="en-CA"/>
        </w:rPr>
        <w:drawing>
          <wp:inline distT="0" distB="0" distL="0" distR="0" wp14:anchorId="6D84A5F7" wp14:editId="2AB97589">
            <wp:extent cx="5753100" cy="4457700"/>
            <wp:effectExtent l="0" t="0" r="0" b="0"/>
            <wp:docPr id="1304919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4457700"/>
                    </a:xfrm>
                    <a:prstGeom prst="rect">
                      <a:avLst/>
                    </a:prstGeom>
                    <a:noFill/>
                    <a:ln>
                      <a:noFill/>
                    </a:ln>
                  </pic:spPr>
                </pic:pic>
              </a:graphicData>
            </a:graphic>
          </wp:inline>
        </w:drawing>
      </w:r>
    </w:p>
    <w:p w14:paraId="1AF2883D" w14:textId="77777777" w:rsidR="00B21E70" w:rsidRDefault="00B21E70" w:rsidP="00B21E70">
      <w:pPr>
        <w:jc w:val="center"/>
        <w:rPr>
          <w:lang w:val="en-CA"/>
        </w:rPr>
      </w:pPr>
    </w:p>
    <w:p w14:paraId="5E4EE7D6" w14:textId="77777777" w:rsidR="00B21E70" w:rsidRDefault="00B21E70" w:rsidP="00B21E70">
      <w:pPr>
        <w:jc w:val="center"/>
        <w:rPr>
          <w:lang w:val="en-CA"/>
        </w:rPr>
      </w:pPr>
    </w:p>
    <w:p w14:paraId="4A6D6875" w14:textId="77777777" w:rsidR="00B21E70" w:rsidRDefault="00B21E70" w:rsidP="00B21E70">
      <w:pPr>
        <w:jc w:val="center"/>
        <w:rPr>
          <w:lang w:val="en-CA"/>
        </w:rPr>
      </w:pPr>
    </w:p>
    <w:p w14:paraId="44898D36" w14:textId="77777777" w:rsidR="00B21E70" w:rsidRDefault="00B21E70" w:rsidP="00B21E70">
      <w:pPr>
        <w:jc w:val="center"/>
        <w:rPr>
          <w:lang w:val="en-CA"/>
        </w:rPr>
      </w:pPr>
    </w:p>
    <w:p w14:paraId="1D3CA051" w14:textId="77777777" w:rsidR="00B21E70" w:rsidRPr="00D677E3" w:rsidRDefault="00B21E70" w:rsidP="00B21E70">
      <w:pPr>
        <w:jc w:val="center"/>
        <w:rPr>
          <w:lang w:val="en-CA"/>
        </w:rPr>
      </w:pPr>
    </w:p>
    <w:p w14:paraId="1482ACA3" w14:textId="77777777" w:rsidR="00D677E3" w:rsidRPr="00D677E3" w:rsidRDefault="00D677E3" w:rsidP="00D677E3">
      <w:r w:rsidRPr="00D677E3">
        <w:pict w14:anchorId="2EED4CAF">
          <v:rect id="_x0000_i1117" style="width:0;height:1.5pt" o:hralign="center" o:hrstd="t" o:hr="t" fillcolor="#a0a0a0" stroked="f"/>
        </w:pict>
      </w:r>
    </w:p>
    <w:p w14:paraId="74259D4A" w14:textId="77777777" w:rsidR="00D677E3" w:rsidRPr="00D677E3" w:rsidRDefault="00D677E3" w:rsidP="00D677E3">
      <w:pPr>
        <w:rPr>
          <w:b/>
          <w:bCs/>
        </w:rPr>
      </w:pPr>
      <w:r w:rsidRPr="00D677E3">
        <w:rPr>
          <w:b/>
          <w:bCs/>
        </w:rPr>
        <w:lastRenderedPageBreak/>
        <w:t>Part 5: Critical Thinking</w:t>
      </w:r>
    </w:p>
    <w:p w14:paraId="621002F0" w14:textId="77777777" w:rsidR="00D677E3" w:rsidRPr="00D677E3" w:rsidRDefault="00D677E3" w:rsidP="00D677E3">
      <w:pPr>
        <w:numPr>
          <w:ilvl w:val="0"/>
          <w:numId w:val="5"/>
        </w:numPr>
      </w:pPr>
      <w:r w:rsidRPr="00D677E3">
        <w:t>If the mitochondria in a cell are damaged, what impact would this have on the cell’s energy production? How might this affect the organism as a whole?</w:t>
      </w:r>
    </w:p>
    <w:p w14:paraId="1B4D9020" w14:textId="77777777" w:rsidR="00D677E3" w:rsidRPr="00D677E3" w:rsidRDefault="00D677E3" w:rsidP="00D677E3">
      <w:r w:rsidRPr="00D677E3">
        <w:pict w14:anchorId="60A39D21">
          <v:rect id="_x0000_i1118" style="width:0;height:1.5pt" o:hralign="center" o:hrstd="t" o:hr="t" fillcolor="#a0a0a0" stroked="f"/>
        </w:pict>
      </w:r>
    </w:p>
    <w:p w14:paraId="099ED46D" w14:textId="77777777" w:rsidR="00D677E3" w:rsidRDefault="00D677E3" w:rsidP="00D677E3">
      <w:r w:rsidRPr="00D677E3">
        <w:pict w14:anchorId="7FCFE6BB">
          <v:rect id="_x0000_i1119" style="width:0;height:1.5pt" o:hralign="center" o:hrstd="t" o:hr="t" fillcolor="#a0a0a0" stroked="f"/>
        </w:pict>
      </w:r>
    </w:p>
    <w:p w14:paraId="32BB6F3A" w14:textId="77777777" w:rsidR="00B21E70" w:rsidRPr="00D677E3" w:rsidRDefault="00B21E70" w:rsidP="00B21E70">
      <w:r w:rsidRPr="00D677E3">
        <w:pict w14:anchorId="1B0CF6CA">
          <v:rect id="_x0000_i1138" style="width:0;height:1.5pt" o:hralign="center" o:hrstd="t" o:hr="t" fillcolor="#a0a0a0" stroked="f"/>
        </w:pict>
      </w:r>
    </w:p>
    <w:p w14:paraId="5BA6C40F" w14:textId="77777777" w:rsidR="00B21E70" w:rsidRPr="00D677E3" w:rsidRDefault="00B21E70" w:rsidP="00B21E70">
      <w:r w:rsidRPr="00D677E3">
        <w:pict w14:anchorId="5B645270">
          <v:rect id="_x0000_i1139" style="width:0;height:1.5pt" o:hralign="center" o:hrstd="t" o:hr="t" fillcolor="#a0a0a0" stroked="f"/>
        </w:pict>
      </w:r>
    </w:p>
    <w:p w14:paraId="5F008332" w14:textId="77777777" w:rsidR="00B21E70" w:rsidRPr="00D677E3" w:rsidRDefault="00B21E70" w:rsidP="00B21E70">
      <w:r w:rsidRPr="00D677E3">
        <w:pict w14:anchorId="27BC51F0">
          <v:rect id="_x0000_i1140" style="width:0;height:1.5pt" o:hralign="center" o:hrstd="t" o:hr="t" fillcolor="#a0a0a0" stroked="f"/>
        </w:pict>
      </w:r>
    </w:p>
    <w:p w14:paraId="31B5FAB1" w14:textId="77777777" w:rsidR="00B21E70" w:rsidRPr="00D677E3" w:rsidRDefault="00B21E70" w:rsidP="00B21E70">
      <w:r w:rsidRPr="00D677E3">
        <w:pict w14:anchorId="7EA01988">
          <v:rect id="_x0000_i1141" style="width:0;height:1.5pt" o:hralign="center" o:hrstd="t" o:hr="t" fillcolor="#a0a0a0" stroked="f"/>
        </w:pict>
      </w:r>
    </w:p>
    <w:p w14:paraId="7DC78E3F" w14:textId="77777777" w:rsidR="00B21E70" w:rsidRPr="00D677E3" w:rsidRDefault="00B21E70" w:rsidP="00B21E70">
      <w:r w:rsidRPr="00D677E3">
        <w:pict w14:anchorId="2D5F36DD">
          <v:rect id="_x0000_i1142" style="width:0;height:1.5pt" o:hralign="center" o:hrstd="t" o:hr="t" fillcolor="#a0a0a0" stroked="f"/>
        </w:pict>
      </w:r>
    </w:p>
    <w:p w14:paraId="6BA91313" w14:textId="77777777" w:rsidR="00B21E70" w:rsidRPr="00D677E3" w:rsidRDefault="00B21E70" w:rsidP="00B21E70">
      <w:r w:rsidRPr="00D677E3">
        <w:pict w14:anchorId="38C8789A">
          <v:rect id="_x0000_i1143" style="width:0;height:1.5pt" o:hralign="center" o:hrstd="t" o:hr="t" fillcolor="#a0a0a0" stroked="f"/>
        </w:pict>
      </w:r>
    </w:p>
    <w:p w14:paraId="7ECBFED0" w14:textId="77777777" w:rsidR="00B21E70" w:rsidRPr="00D677E3" w:rsidRDefault="00B21E70" w:rsidP="00B21E70">
      <w:r w:rsidRPr="00D677E3">
        <w:pict w14:anchorId="07A3D85C">
          <v:rect id="_x0000_i1150" style="width:0;height:1.5pt" o:hralign="center" o:hrstd="t" o:hr="t" fillcolor="#a0a0a0" stroked="f"/>
        </w:pict>
      </w:r>
    </w:p>
    <w:p w14:paraId="72FB6254" w14:textId="77777777" w:rsidR="00B21E70" w:rsidRPr="00D677E3" w:rsidRDefault="00B21E70" w:rsidP="00B21E70">
      <w:r w:rsidRPr="00D677E3">
        <w:pict w14:anchorId="33AFEAB5">
          <v:rect id="_x0000_i1151" style="width:0;height:1.5pt" o:hralign="center" o:hrstd="t" o:hr="t" fillcolor="#a0a0a0" stroked="f"/>
        </w:pict>
      </w:r>
    </w:p>
    <w:p w14:paraId="5DFBAC47" w14:textId="77777777" w:rsidR="00B21E70" w:rsidRPr="00D677E3" w:rsidRDefault="00B21E70" w:rsidP="00D677E3"/>
    <w:p w14:paraId="2D4800F0" w14:textId="77777777" w:rsidR="00D677E3" w:rsidRPr="00D677E3" w:rsidRDefault="00D677E3" w:rsidP="00D677E3">
      <w:pPr>
        <w:numPr>
          <w:ilvl w:val="0"/>
          <w:numId w:val="5"/>
        </w:numPr>
      </w:pPr>
      <w:r w:rsidRPr="00D677E3">
        <w:t>Compare and contrast photosynthesis and cellular respiration as processes for energy transformation.</w:t>
      </w:r>
    </w:p>
    <w:p w14:paraId="3E58B887" w14:textId="77777777" w:rsidR="00D677E3" w:rsidRPr="00D677E3" w:rsidRDefault="00D677E3" w:rsidP="00D677E3">
      <w:r w:rsidRPr="00D677E3">
        <w:pict w14:anchorId="65D39BC7">
          <v:rect id="_x0000_i1120" style="width:0;height:1.5pt" o:hralign="center" o:hrstd="t" o:hr="t" fillcolor="#a0a0a0" stroked="f"/>
        </w:pict>
      </w:r>
    </w:p>
    <w:p w14:paraId="6CABD581" w14:textId="77777777" w:rsidR="00D677E3" w:rsidRPr="00D677E3" w:rsidRDefault="00D677E3" w:rsidP="00D677E3">
      <w:r w:rsidRPr="00D677E3">
        <w:pict w14:anchorId="020C0746">
          <v:rect id="_x0000_i1121" style="width:0;height:1.5pt" o:hralign="center" o:hrstd="t" o:hr="t" fillcolor="#a0a0a0" stroked="f"/>
        </w:pict>
      </w:r>
    </w:p>
    <w:p w14:paraId="172A9420" w14:textId="77777777" w:rsidR="00D677E3" w:rsidRDefault="00D677E3" w:rsidP="00D677E3">
      <w:r w:rsidRPr="00D677E3">
        <w:pict w14:anchorId="227FC413">
          <v:rect id="_x0000_i1122" style="width:0;height:1.5pt" o:hralign="center" o:hrstd="t" o:hr="t" fillcolor="#a0a0a0" stroked="f"/>
        </w:pict>
      </w:r>
    </w:p>
    <w:p w14:paraId="1C8561E7" w14:textId="77777777" w:rsidR="00B21E70" w:rsidRPr="00D677E3" w:rsidRDefault="00B21E70" w:rsidP="00B21E70">
      <w:r w:rsidRPr="00D677E3">
        <w:pict w14:anchorId="67F4C140">
          <v:rect id="_x0000_i1144" style="width:0;height:1.5pt" o:hralign="center" o:hrstd="t" o:hr="t" fillcolor="#a0a0a0" stroked="f"/>
        </w:pict>
      </w:r>
    </w:p>
    <w:p w14:paraId="44099C7B" w14:textId="77777777" w:rsidR="00B21E70" w:rsidRPr="00D677E3" w:rsidRDefault="00B21E70" w:rsidP="00B21E70">
      <w:r w:rsidRPr="00D677E3">
        <w:pict w14:anchorId="33A6AE9C">
          <v:rect id="_x0000_i1145" style="width:0;height:1.5pt" o:hralign="center" o:hrstd="t" o:hr="t" fillcolor="#a0a0a0" stroked="f"/>
        </w:pict>
      </w:r>
    </w:p>
    <w:p w14:paraId="26E5D1B2" w14:textId="77777777" w:rsidR="00B21E70" w:rsidRPr="00D677E3" w:rsidRDefault="00B21E70" w:rsidP="00B21E70">
      <w:r w:rsidRPr="00D677E3">
        <w:pict w14:anchorId="3FC4F20D">
          <v:rect id="_x0000_i1146" style="width:0;height:1.5pt" o:hralign="center" o:hrstd="t" o:hr="t" fillcolor="#a0a0a0" stroked="f"/>
        </w:pict>
      </w:r>
    </w:p>
    <w:p w14:paraId="59AA5B87" w14:textId="77777777" w:rsidR="00B21E70" w:rsidRPr="00D677E3" w:rsidRDefault="00B21E70" w:rsidP="00B21E70">
      <w:r w:rsidRPr="00D677E3">
        <w:pict w14:anchorId="0186AEA0">
          <v:rect id="_x0000_i1147" style="width:0;height:1.5pt" o:hralign="center" o:hrstd="t" o:hr="t" fillcolor="#a0a0a0" stroked="f"/>
        </w:pict>
      </w:r>
    </w:p>
    <w:p w14:paraId="7FE41283" w14:textId="77777777" w:rsidR="00B21E70" w:rsidRPr="00D677E3" w:rsidRDefault="00B21E70" w:rsidP="00B21E70">
      <w:r w:rsidRPr="00D677E3">
        <w:pict w14:anchorId="7786226B">
          <v:rect id="_x0000_i1148" style="width:0;height:1.5pt" o:hralign="center" o:hrstd="t" o:hr="t" fillcolor="#a0a0a0" stroked="f"/>
        </w:pict>
      </w:r>
    </w:p>
    <w:p w14:paraId="6BA72E30" w14:textId="77777777" w:rsidR="00B21E70" w:rsidRPr="00D677E3" w:rsidRDefault="00B21E70" w:rsidP="00B21E70">
      <w:r w:rsidRPr="00D677E3">
        <w:pict w14:anchorId="6FE35941">
          <v:rect id="_x0000_i1149" style="width:0;height:1.5pt" o:hralign="center" o:hrstd="t" o:hr="t" fillcolor="#a0a0a0" stroked="f"/>
        </w:pict>
      </w:r>
    </w:p>
    <w:p w14:paraId="4164546C" w14:textId="77777777" w:rsidR="00B21E70" w:rsidRPr="00D677E3" w:rsidRDefault="00B21E70" w:rsidP="00B21E70">
      <w:r w:rsidRPr="00D677E3">
        <w:pict w14:anchorId="30F81898">
          <v:rect id="_x0000_i1152" style="width:0;height:1.5pt" o:hralign="center" o:hrstd="t" o:hr="t" fillcolor="#a0a0a0" stroked="f"/>
        </w:pict>
      </w:r>
    </w:p>
    <w:p w14:paraId="410777CB" w14:textId="77777777" w:rsidR="00B21E70" w:rsidRPr="00D677E3" w:rsidRDefault="00B21E70" w:rsidP="00B21E70">
      <w:r w:rsidRPr="00D677E3">
        <w:pict w14:anchorId="38D43E3C">
          <v:rect id="_x0000_i1153" style="width:0;height:1.5pt" o:hralign="center" o:hrstd="t" o:hr="t" fillcolor="#a0a0a0" stroked="f"/>
        </w:pict>
      </w:r>
    </w:p>
    <w:p w14:paraId="50F52762" w14:textId="77777777" w:rsidR="00B21E70" w:rsidRDefault="00B21E70" w:rsidP="00D677E3">
      <w:pPr>
        <w:rPr>
          <w:lang w:val="en-CA"/>
        </w:rPr>
      </w:pPr>
    </w:p>
    <w:p w14:paraId="41F8DED8" w14:textId="77777777" w:rsidR="00B21E70" w:rsidRDefault="00B21E70" w:rsidP="00D677E3">
      <w:pPr>
        <w:rPr>
          <w:lang w:val="en-CA"/>
        </w:rPr>
      </w:pPr>
    </w:p>
    <w:p w14:paraId="5AB2336A" w14:textId="77777777" w:rsidR="00B21E70" w:rsidRDefault="00B21E70" w:rsidP="00D677E3">
      <w:pPr>
        <w:rPr>
          <w:lang w:val="en-CA"/>
        </w:rPr>
      </w:pPr>
    </w:p>
    <w:p w14:paraId="0C09133D" w14:textId="77777777" w:rsidR="00B21E70" w:rsidRPr="00D677E3" w:rsidRDefault="00B21E70" w:rsidP="00D677E3">
      <w:pPr>
        <w:rPr>
          <w:lang w:val="en-CA"/>
        </w:rPr>
      </w:pPr>
    </w:p>
    <w:p w14:paraId="57815695" w14:textId="77777777" w:rsidR="00D677E3" w:rsidRPr="00D677E3" w:rsidRDefault="00D677E3" w:rsidP="00D677E3">
      <w:pPr>
        <w:rPr>
          <w:b/>
          <w:bCs/>
        </w:rPr>
      </w:pPr>
      <w:r w:rsidRPr="00D677E3">
        <w:rPr>
          <w:b/>
          <w:bCs/>
        </w:rPr>
        <w:lastRenderedPageBreak/>
        <w:t>Answer Key (For Teacher Use)</w:t>
      </w:r>
    </w:p>
    <w:p w14:paraId="17E36C7F" w14:textId="77777777" w:rsidR="00D677E3" w:rsidRPr="00D677E3" w:rsidRDefault="00D677E3" w:rsidP="00D677E3">
      <w:r w:rsidRPr="00D677E3">
        <w:rPr>
          <w:b/>
          <w:bCs/>
        </w:rPr>
        <w:t>Part 1</w:t>
      </w:r>
      <w:r w:rsidRPr="00D677E3">
        <w:t>:</w:t>
      </w:r>
    </w:p>
    <w:p w14:paraId="0AC5F9DD" w14:textId="77777777" w:rsidR="00D677E3" w:rsidRPr="00D677E3" w:rsidRDefault="00D677E3" w:rsidP="00D677E3">
      <w:pPr>
        <w:numPr>
          <w:ilvl w:val="0"/>
          <w:numId w:val="6"/>
        </w:numPr>
      </w:pPr>
      <w:r w:rsidRPr="00D677E3">
        <w:t>C</w:t>
      </w:r>
    </w:p>
    <w:p w14:paraId="680F4FD3" w14:textId="77777777" w:rsidR="00D677E3" w:rsidRPr="00D677E3" w:rsidRDefault="00D677E3" w:rsidP="00D677E3">
      <w:pPr>
        <w:numPr>
          <w:ilvl w:val="0"/>
          <w:numId w:val="6"/>
        </w:numPr>
      </w:pPr>
      <w:r w:rsidRPr="00D677E3">
        <w:t>B</w:t>
      </w:r>
    </w:p>
    <w:p w14:paraId="2E7648DD" w14:textId="77777777" w:rsidR="00D677E3" w:rsidRPr="00D677E3" w:rsidRDefault="00D677E3" w:rsidP="00D677E3">
      <w:pPr>
        <w:numPr>
          <w:ilvl w:val="0"/>
          <w:numId w:val="6"/>
        </w:numPr>
      </w:pPr>
      <w:r w:rsidRPr="00D677E3">
        <w:t>B</w:t>
      </w:r>
    </w:p>
    <w:p w14:paraId="0AD61FC1" w14:textId="77777777" w:rsidR="00D677E3" w:rsidRPr="00D677E3" w:rsidRDefault="00D677E3" w:rsidP="00D677E3">
      <w:pPr>
        <w:numPr>
          <w:ilvl w:val="0"/>
          <w:numId w:val="6"/>
        </w:numPr>
      </w:pPr>
      <w:r w:rsidRPr="00D677E3">
        <w:t>C</w:t>
      </w:r>
    </w:p>
    <w:p w14:paraId="538CDDF1" w14:textId="77777777" w:rsidR="00D677E3" w:rsidRPr="00D677E3" w:rsidRDefault="00D677E3" w:rsidP="00D677E3">
      <w:pPr>
        <w:numPr>
          <w:ilvl w:val="0"/>
          <w:numId w:val="6"/>
        </w:numPr>
      </w:pPr>
      <w:r w:rsidRPr="00D677E3">
        <w:t>C</w:t>
      </w:r>
    </w:p>
    <w:p w14:paraId="5E2B548B" w14:textId="77777777" w:rsidR="00D677E3" w:rsidRPr="00D677E3" w:rsidRDefault="00D677E3" w:rsidP="00D677E3">
      <w:r w:rsidRPr="00D677E3">
        <w:rPr>
          <w:b/>
          <w:bCs/>
        </w:rPr>
        <w:t>Part 2</w:t>
      </w:r>
      <w:r w:rsidRPr="00D677E3">
        <w:t>:</w:t>
      </w:r>
    </w:p>
    <w:p w14:paraId="3F574B36" w14:textId="77777777" w:rsidR="00D677E3" w:rsidRPr="00D677E3" w:rsidRDefault="00D677E3" w:rsidP="00D677E3">
      <w:pPr>
        <w:numPr>
          <w:ilvl w:val="0"/>
          <w:numId w:val="7"/>
        </w:numPr>
      </w:pPr>
      <w:r w:rsidRPr="00D677E3">
        <w:t>Chloroplasts, photosynthesis</w:t>
      </w:r>
    </w:p>
    <w:p w14:paraId="12ED33FB" w14:textId="77777777" w:rsidR="00D677E3" w:rsidRPr="00D677E3" w:rsidRDefault="00D677E3" w:rsidP="00D677E3">
      <w:pPr>
        <w:numPr>
          <w:ilvl w:val="0"/>
          <w:numId w:val="7"/>
        </w:numPr>
      </w:pPr>
      <w:r w:rsidRPr="00D677E3">
        <w:t>Glycolysis</w:t>
      </w:r>
    </w:p>
    <w:p w14:paraId="30EFE419" w14:textId="77777777" w:rsidR="00D677E3" w:rsidRPr="00D677E3" w:rsidRDefault="00D677E3" w:rsidP="00D677E3">
      <w:pPr>
        <w:numPr>
          <w:ilvl w:val="0"/>
          <w:numId w:val="7"/>
        </w:numPr>
      </w:pPr>
      <w:r w:rsidRPr="00D677E3">
        <w:t>Mitochondria, ATP</w:t>
      </w:r>
    </w:p>
    <w:p w14:paraId="7E0E6A98" w14:textId="77777777" w:rsidR="00D677E3" w:rsidRPr="00D677E3" w:rsidRDefault="00D677E3" w:rsidP="00D677E3">
      <w:pPr>
        <w:numPr>
          <w:ilvl w:val="0"/>
          <w:numId w:val="7"/>
        </w:numPr>
      </w:pPr>
      <w:r w:rsidRPr="00D677E3">
        <w:t>ATP</w:t>
      </w:r>
    </w:p>
    <w:p w14:paraId="0A1C4F6B" w14:textId="77777777" w:rsidR="00D677E3" w:rsidRPr="00D677E3" w:rsidRDefault="00D677E3" w:rsidP="00D677E3">
      <w:pPr>
        <w:numPr>
          <w:ilvl w:val="0"/>
          <w:numId w:val="7"/>
        </w:numPr>
      </w:pPr>
      <w:r w:rsidRPr="00D677E3">
        <w:t>Electron transport chain</w:t>
      </w:r>
    </w:p>
    <w:p w14:paraId="7B1F7BA2" w14:textId="77777777" w:rsidR="00D677E3" w:rsidRPr="00D677E3" w:rsidRDefault="00D677E3" w:rsidP="00D677E3">
      <w:r w:rsidRPr="00D677E3">
        <w:rPr>
          <w:b/>
          <w:bCs/>
        </w:rPr>
        <w:t>Part 3</w:t>
      </w:r>
      <w:r w:rsidRPr="00D677E3">
        <w:t xml:space="preserve"> (Sample Answers):</w:t>
      </w:r>
    </w:p>
    <w:p w14:paraId="01D6E5CC" w14:textId="77777777" w:rsidR="00D677E3" w:rsidRPr="00D677E3" w:rsidRDefault="00D677E3" w:rsidP="00D677E3">
      <w:pPr>
        <w:numPr>
          <w:ilvl w:val="0"/>
          <w:numId w:val="8"/>
        </w:numPr>
      </w:pPr>
      <w:r w:rsidRPr="00D677E3">
        <w:t>Energy from glucose is first released during glycolysis in the cytoplasm, producing pyruvate. Pyruvate enters the mitochondria, where the Krebs cycle and electron transport chain convert its energy into ATP.</w:t>
      </w:r>
    </w:p>
    <w:p w14:paraId="2C3A84F9" w14:textId="77777777" w:rsidR="00D677E3" w:rsidRPr="00D677E3" w:rsidRDefault="00D677E3" w:rsidP="00D677E3">
      <w:pPr>
        <w:numPr>
          <w:ilvl w:val="0"/>
          <w:numId w:val="8"/>
        </w:numPr>
      </w:pPr>
      <w:r w:rsidRPr="00D677E3">
        <w:t>Plant cells perform photosynthesis in chloroplasts to convert sunlight into glucose, which is then broken down in mitochondria to produce ATP. Animal cells lack chloroplasts and rely directly on ingested glucose for ATP production.</w:t>
      </w:r>
    </w:p>
    <w:p w14:paraId="5C0C1156" w14:textId="77777777" w:rsidR="00D677E3" w:rsidRPr="00D677E3" w:rsidRDefault="00D677E3" w:rsidP="00D677E3">
      <w:r w:rsidRPr="00D677E3">
        <w:rPr>
          <w:b/>
          <w:bCs/>
        </w:rPr>
        <w:t>Part 4</w:t>
      </w:r>
      <w:r w:rsidRPr="00D677E3">
        <w:t>:</w:t>
      </w:r>
      <w:r w:rsidRPr="00D677E3">
        <w:br/>
        <w:t>Ensure diagrams correctly show energy flow through glycolysis, mitochondria, and chloroplasts (for plants).</w:t>
      </w:r>
    </w:p>
    <w:p w14:paraId="5601E8A8" w14:textId="77777777" w:rsidR="00D677E3" w:rsidRPr="00D677E3" w:rsidRDefault="00D677E3" w:rsidP="00D677E3">
      <w:r w:rsidRPr="00D677E3">
        <w:rPr>
          <w:b/>
          <w:bCs/>
        </w:rPr>
        <w:t>Part 5</w:t>
      </w:r>
      <w:r w:rsidRPr="00D677E3">
        <w:t xml:space="preserve"> (Sample Answers):</w:t>
      </w:r>
    </w:p>
    <w:p w14:paraId="22475BC3" w14:textId="77777777" w:rsidR="00D677E3" w:rsidRPr="00D677E3" w:rsidRDefault="00D677E3" w:rsidP="00D677E3">
      <w:pPr>
        <w:numPr>
          <w:ilvl w:val="0"/>
          <w:numId w:val="9"/>
        </w:numPr>
      </w:pPr>
      <w:r w:rsidRPr="00D677E3">
        <w:t>If mitochondria are damaged, ATP production would significantly decrease, leading to energy shortages in the cell. This can impair the function of tissues and organs, especially those with high energy demands like muscles and the brain.</w:t>
      </w:r>
    </w:p>
    <w:p w14:paraId="2697FC71" w14:textId="77777777" w:rsidR="00D677E3" w:rsidRPr="00D677E3" w:rsidRDefault="00D677E3" w:rsidP="00D677E3">
      <w:pPr>
        <w:numPr>
          <w:ilvl w:val="0"/>
          <w:numId w:val="9"/>
        </w:numPr>
      </w:pPr>
      <w:r w:rsidRPr="00D677E3">
        <w:t>Photosynthesis converts light energy into glucose in chloroplasts, while cellular respiration breaks down glucose into ATP in mitochondria. They are complementary processes, with the oxygen and glucose from photosynthesis used in cellular respiration and the carbon dioxide from respiration used in photosynthesis.</w:t>
      </w:r>
    </w:p>
    <w:p w14:paraId="0DD54D40" w14:textId="77777777" w:rsidR="00D677E3" w:rsidRPr="00D677E3" w:rsidRDefault="00D677E3"/>
    <w:sectPr w:rsidR="00D677E3" w:rsidRPr="00D677E3" w:rsidSect="00D677E3">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D0D"/>
    <w:multiLevelType w:val="multilevel"/>
    <w:tmpl w:val="FE000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6249D"/>
    <w:multiLevelType w:val="multilevel"/>
    <w:tmpl w:val="B7DE7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47BB8"/>
    <w:multiLevelType w:val="multilevel"/>
    <w:tmpl w:val="07EC4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E25781"/>
    <w:multiLevelType w:val="multilevel"/>
    <w:tmpl w:val="51D02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C22D66"/>
    <w:multiLevelType w:val="multilevel"/>
    <w:tmpl w:val="C53E7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B1C3084"/>
    <w:multiLevelType w:val="multilevel"/>
    <w:tmpl w:val="D5607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8811B3"/>
    <w:multiLevelType w:val="multilevel"/>
    <w:tmpl w:val="85C8F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0BD5F79"/>
    <w:multiLevelType w:val="multilevel"/>
    <w:tmpl w:val="C6D46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0DE4CF4"/>
    <w:multiLevelType w:val="multilevel"/>
    <w:tmpl w:val="DC241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3365655">
    <w:abstractNumId w:val="1"/>
  </w:num>
  <w:num w:numId="2" w16cid:durableId="150565778">
    <w:abstractNumId w:val="8"/>
  </w:num>
  <w:num w:numId="3" w16cid:durableId="254285469">
    <w:abstractNumId w:val="7"/>
  </w:num>
  <w:num w:numId="4" w16cid:durableId="1686248870">
    <w:abstractNumId w:val="5"/>
  </w:num>
  <w:num w:numId="5" w16cid:durableId="467822242">
    <w:abstractNumId w:val="3"/>
  </w:num>
  <w:num w:numId="6" w16cid:durableId="586579268">
    <w:abstractNumId w:val="4"/>
  </w:num>
  <w:num w:numId="7" w16cid:durableId="1328166200">
    <w:abstractNumId w:val="0"/>
  </w:num>
  <w:num w:numId="8" w16cid:durableId="1219052848">
    <w:abstractNumId w:val="6"/>
  </w:num>
  <w:num w:numId="9" w16cid:durableId="18359480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7E3"/>
    <w:rsid w:val="00944B80"/>
    <w:rsid w:val="00B21E70"/>
    <w:rsid w:val="00CD06A0"/>
    <w:rsid w:val="00D677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803B"/>
  <w15:chartTrackingRefBased/>
  <w15:docId w15:val="{AE96BAF6-E1CE-417D-A081-B961CC37C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D677E3"/>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Heading2">
    <w:name w:val="heading 2"/>
    <w:basedOn w:val="Normal"/>
    <w:next w:val="Normal"/>
    <w:link w:val="Heading2Char"/>
    <w:uiPriority w:val="9"/>
    <w:semiHidden/>
    <w:unhideWhenUsed/>
    <w:qFormat/>
    <w:rsid w:val="00D677E3"/>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Heading3">
    <w:name w:val="heading 3"/>
    <w:basedOn w:val="Normal"/>
    <w:next w:val="Normal"/>
    <w:link w:val="Heading3Char"/>
    <w:uiPriority w:val="9"/>
    <w:semiHidden/>
    <w:unhideWhenUsed/>
    <w:qFormat/>
    <w:rsid w:val="00D677E3"/>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semiHidden/>
    <w:unhideWhenUsed/>
    <w:qFormat/>
    <w:rsid w:val="00D677E3"/>
    <w:pPr>
      <w:keepNext/>
      <w:keepLines/>
      <w:spacing w:before="80" w:after="40"/>
      <w:outlineLvl w:val="3"/>
    </w:pPr>
    <w:rPr>
      <w:rFonts w:cstheme="majorBidi"/>
      <w:color w:val="2F5496" w:themeColor="accent1" w:themeShade="BF"/>
      <w:sz w:val="28"/>
      <w:szCs w:val="28"/>
    </w:rPr>
  </w:style>
  <w:style w:type="paragraph" w:styleId="Heading5">
    <w:name w:val="heading 5"/>
    <w:basedOn w:val="Normal"/>
    <w:next w:val="Normal"/>
    <w:link w:val="Heading5Char"/>
    <w:uiPriority w:val="9"/>
    <w:semiHidden/>
    <w:unhideWhenUsed/>
    <w:qFormat/>
    <w:rsid w:val="00D677E3"/>
    <w:pPr>
      <w:keepNext/>
      <w:keepLines/>
      <w:spacing w:before="80" w:after="40"/>
      <w:outlineLvl w:val="4"/>
    </w:pPr>
    <w:rPr>
      <w:rFonts w:cstheme="majorBidi"/>
      <w:color w:val="2F5496" w:themeColor="accent1" w:themeShade="BF"/>
      <w:sz w:val="24"/>
    </w:rPr>
  </w:style>
  <w:style w:type="paragraph" w:styleId="Heading6">
    <w:name w:val="heading 6"/>
    <w:basedOn w:val="Normal"/>
    <w:next w:val="Normal"/>
    <w:link w:val="Heading6Char"/>
    <w:uiPriority w:val="9"/>
    <w:semiHidden/>
    <w:unhideWhenUsed/>
    <w:qFormat/>
    <w:rsid w:val="00D677E3"/>
    <w:pPr>
      <w:keepNext/>
      <w:keepLines/>
      <w:spacing w:before="40" w:after="0"/>
      <w:outlineLvl w:val="5"/>
    </w:pPr>
    <w:rPr>
      <w:rFonts w:cstheme="majorBidi"/>
      <w:b/>
      <w:bCs/>
      <w:color w:val="2F5496" w:themeColor="accent1" w:themeShade="BF"/>
    </w:rPr>
  </w:style>
  <w:style w:type="paragraph" w:styleId="Heading7">
    <w:name w:val="heading 7"/>
    <w:basedOn w:val="Normal"/>
    <w:next w:val="Normal"/>
    <w:link w:val="Heading7Char"/>
    <w:uiPriority w:val="9"/>
    <w:semiHidden/>
    <w:unhideWhenUsed/>
    <w:qFormat/>
    <w:rsid w:val="00D677E3"/>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D677E3"/>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D677E3"/>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7E3"/>
    <w:rPr>
      <w:rFonts w:asciiTheme="majorHAnsi" w:eastAsiaTheme="majorEastAsia" w:hAnsiTheme="majorHAnsi" w:cstheme="majorBidi"/>
      <w:color w:val="2F5496" w:themeColor="accent1" w:themeShade="BF"/>
      <w:sz w:val="48"/>
      <w:szCs w:val="48"/>
    </w:rPr>
  </w:style>
  <w:style w:type="character" w:customStyle="1" w:styleId="Heading2Char">
    <w:name w:val="Heading 2 Char"/>
    <w:basedOn w:val="DefaultParagraphFont"/>
    <w:link w:val="Heading2"/>
    <w:uiPriority w:val="9"/>
    <w:semiHidden/>
    <w:rsid w:val="00D677E3"/>
    <w:rPr>
      <w:rFonts w:asciiTheme="majorHAnsi" w:eastAsiaTheme="majorEastAsia" w:hAnsiTheme="majorHAnsi" w:cstheme="majorBidi"/>
      <w:color w:val="2F5496" w:themeColor="accent1" w:themeShade="BF"/>
      <w:sz w:val="40"/>
      <w:szCs w:val="40"/>
    </w:rPr>
  </w:style>
  <w:style w:type="character" w:customStyle="1" w:styleId="Heading3Char">
    <w:name w:val="Heading 3 Char"/>
    <w:basedOn w:val="DefaultParagraphFont"/>
    <w:link w:val="Heading3"/>
    <w:uiPriority w:val="9"/>
    <w:semiHidden/>
    <w:rsid w:val="00D677E3"/>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D677E3"/>
    <w:rPr>
      <w:rFonts w:cstheme="majorBidi"/>
      <w:color w:val="2F5496" w:themeColor="accent1" w:themeShade="BF"/>
      <w:sz w:val="28"/>
      <w:szCs w:val="28"/>
    </w:rPr>
  </w:style>
  <w:style w:type="character" w:customStyle="1" w:styleId="Heading5Char">
    <w:name w:val="Heading 5 Char"/>
    <w:basedOn w:val="DefaultParagraphFont"/>
    <w:link w:val="Heading5"/>
    <w:uiPriority w:val="9"/>
    <w:semiHidden/>
    <w:rsid w:val="00D677E3"/>
    <w:rPr>
      <w:rFonts w:cstheme="majorBidi"/>
      <w:color w:val="2F5496" w:themeColor="accent1" w:themeShade="BF"/>
      <w:sz w:val="24"/>
    </w:rPr>
  </w:style>
  <w:style w:type="character" w:customStyle="1" w:styleId="Heading6Char">
    <w:name w:val="Heading 6 Char"/>
    <w:basedOn w:val="DefaultParagraphFont"/>
    <w:link w:val="Heading6"/>
    <w:uiPriority w:val="9"/>
    <w:semiHidden/>
    <w:rsid w:val="00D677E3"/>
    <w:rPr>
      <w:rFonts w:cstheme="majorBidi"/>
      <w:b/>
      <w:bCs/>
      <w:color w:val="2F5496" w:themeColor="accent1" w:themeShade="BF"/>
    </w:rPr>
  </w:style>
  <w:style w:type="character" w:customStyle="1" w:styleId="Heading7Char">
    <w:name w:val="Heading 7 Char"/>
    <w:basedOn w:val="DefaultParagraphFont"/>
    <w:link w:val="Heading7"/>
    <w:uiPriority w:val="9"/>
    <w:semiHidden/>
    <w:rsid w:val="00D677E3"/>
    <w:rPr>
      <w:rFonts w:cstheme="majorBidi"/>
      <w:b/>
      <w:bCs/>
      <w:color w:val="595959" w:themeColor="text1" w:themeTint="A6"/>
    </w:rPr>
  </w:style>
  <w:style w:type="character" w:customStyle="1" w:styleId="Heading8Char">
    <w:name w:val="Heading 8 Char"/>
    <w:basedOn w:val="DefaultParagraphFont"/>
    <w:link w:val="Heading8"/>
    <w:uiPriority w:val="9"/>
    <w:semiHidden/>
    <w:rsid w:val="00D677E3"/>
    <w:rPr>
      <w:rFonts w:cstheme="majorBidi"/>
      <w:color w:val="595959" w:themeColor="text1" w:themeTint="A6"/>
    </w:rPr>
  </w:style>
  <w:style w:type="character" w:customStyle="1" w:styleId="Heading9Char">
    <w:name w:val="Heading 9 Char"/>
    <w:basedOn w:val="DefaultParagraphFont"/>
    <w:link w:val="Heading9"/>
    <w:uiPriority w:val="9"/>
    <w:semiHidden/>
    <w:rsid w:val="00D677E3"/>
    <w:rPr>
      <w:rFonts w:eastAsiaTheme="majorEastAsia" w:cstheme="majorBidi"/>
      <w:color w:val="595959" w:themeColor="text1" w:themeTint="A6"/>
    </w:rPr>
  </w:style>
  <w:style w:type="paragraph" w:styleId="Title">
    <w:name w:val="Title"/>
    <w:basedOn w:val="Normal"/>
    <w:next w:val="Normal"/>
    <w:link w:val="TitleChar"/>
    <w:uiPriority w:val="10"/>
    <w:qFormat/>
    <w:rsid w:val="00D677E3"/>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77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77E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77E3"/>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D677E3"/>
    <w:pPr>
      <w:spacing w:before="160"/>
      <w:jc w:val="center"/>
    </w:pPr>
    <w:rPr>
      <w:i/>
      <w:iCs/>
      <w:color w:val="404040" w:themeColor="text1" w:themeTint="BF"/>
    </w:rPr>
  </w:style>
  <w:style w:type="character" w:customStyle="1" w:styleId="QuoteChar">
    <w:name w:val="Quote Char"/>
    <w:basedOn w:val="DefaultParagraphFont"/>
    <w:link w:val="Quote"/>
    <w:uiPriority w:val="29"/>
    <w:rsid w:val="00D677E3"/>
    <w:rPr>
      <w:i/>
      <w:iCs/>
      <w:color w:val="404040" w:themeColor="text1" w:themeTint="BF"/>
    </w:rPr>
  </w:style>
  <w:style w:type="paragraph" w:styleId="ListParagraph">
    <w:name w:val="List Paragraph"/>
    <w:basedOn w:val="Normal"/>
    <w:uiPriority w:val="34"/>
    <w:qFormat/>
    <w:rsid w:val="00D677E3"/>
    <w:pPr>
      <w:ind w:left="720"/>
      <w:contextualSpacing/>
    </w:pPr>
  </w:style>
  <w:style w:type="character" w:styleId="IntenseEmphasis">
    <w:name w:val="Intense Emphasis"/>
    <w:basedOn w:val="DefaultParagraphFont"/>
    <w:uiPriority w:val="21"/>
    <w:qFormat/>
    <w:rsid w:val="00D677E3"/>
    <w:rPr>
      <w:i/>
      <w:iCs/>
      <w:color w:val="2F5496" w:themeColor="accent1" w:themeShade="BF"/>
    </w:rPr>
  </w:style>
  <w:style w:type="paragraph" w:styleId="IntenseQuote">
    <w:name w:val="Intense Quote"/>
    <w:basedOn w:val="Normal"/>
    <w:next w:val="Normal"/>
    <w:link w:val="IntenseQuoteChar"/>
    <w:uiPriority w:val="30"/>
    <w:qFormat/>
    <w:rsid w:val="00D677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77E3"/>
    <w:rPr>
      <w:i/>
      <w:iCs/>
      <w:color w:val="2F5496" w:themeColor="accent1" w:themeShade="BF"/>
    </w:rPr>
  </w:style>
  <w:style w:type="character" w:styleId="IntenseReference">
    <w:name w:val="Intense Reference"/>
    <w:basedOn w:val="DefaultParagraphFont"/>
    <w:uiPriority w:val="32"/>
    <w:qFormat/>
    <w:rsid w:val="00D677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98037">
      <w:bodyDiv w:val="1"/>
      <w:marLeft w:val="0"/>
      <w:marRight w:val="0"/>
      <w:marTop w:val="0"/>
      <w:marBottom w:val="0"/>
      <w:divBdr>
        <w:top w:val="none" w:sz="0" w:space="0" w:color="auto"/>
        <w:left w:val="none" w:sz="0" w:space="0" w:color="auto"/>
        <w:bottom w:val="none" w:sz="0" w:space="0" w:color="auto"/>
        <w:right w:val="none" w:sz="0" w:space="0" w:color="auto"/>
      </w:divBdr>
    </w:div>
    <w:div w:id="979388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5</Pages>
  <Words>575</Words>
  <Characters>3284</Characters>
  <Application>Microsoft Office Word</Application>
  <DocSecurity>0</DocSecurity>
  <Lines>27</Lines>
  <Paragraphs>7</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Young</dc:creator>
  <cp:keywords/>
  <dc:description/>
  <cp:lastModifiedBy>Mark Young</cp:lastModifiedBy>
  <cp:revision>1</cp:revision>
  <dcterms:created xsi:type="dcterms:W3CDTF">2025-01-21T01:11:00Z</dcterms:created>
  <dcterms:modified xsi:type="dcterms:W3CDTF">2025-01-21T01:32:00Z</dcterms:modified>
</cp:coreProperties>
</file>