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C8E6BB" w14:textId="386A71F6" w:rsidR="00105CE4" w:rsidRDefault="00105CE4">
      <w:pPr>
        <w:rPr>
          <w:lang w:val="en-CA"/>
        </w:rPr>
      </w:pPr>
      <w:r>
        <w:rPr>
          <w:noProof/>
        </w:rPr>
        <w:drawing>
          <wp:inline distT="0" distB="0" distL="0" distR="0" wp14:anchorId="51FE0BF1" wp14:editId="2E3167DE">
            <wp:extent cx="5722620" cy="3901440"/>
            <wp:effectExtent l="0" t="0" r="0" b="3810"/>
            <wp:docPr id="12966038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90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0E75B" w14:textId="21601684" w:rsidR="00105CE4" w:rsidRDefault="00105CE4">
      <w:pPr>
        <w:rPr>
          <w:lang w:val="en-CA"/>
        </w:rPr>
      </w:pPr>
    </w:p>
    <w:p w14:paraId="7FDA9E74" w14:textId="55CFD660" w:rsidR="00105CE4" w:rsidRDefault="00105CE4">
      <w:pPr>
        <w:rPr>
          <w:lang w:val="en-CA"/>
        </w:rPr>
      </w:pPr>
    </w:p>
    <w:p w14:paraId="4782CE87" w14:textId="5EAAB432" w:rsidR="00105CE4" w:rsidRDefault="00105CE4">
      <w:pPr>
        <w:rPr>
          <w:lang w:val="en-CA"/>
        </w:rPr>
      </w:pPr>
    </w:p>
    <w:p w14:paraId="2E8ECA24" w14:textId="39146670" w:rsidR="00105CE4" w:rsidRDefault="00105CE4">
      <w:pPr>
        <w:rPr>
          <w:lang w:val="en-CA"/>
        </w:rPr>
      </w:pPr>
    </w:p>
    <w:p w14:paraId="1F28D633" w14:textId="7AB6FABE" w:rsidR="00105CE4" w:rsidRPr="00105CE4" w:rsidRDefault="00105CE4">
      <w:pPr>
        <w:rPr>
          <w:lang w:val="en-CA"/>
        </w:rPr>
      </w:pPr>
      <w:r>
        <w:rPr>
          <w:noProof/>
          <w:lang w:val="en-CA"/>
        </w:rPr>
        <w:lastRenderedPageBreak/>
        <w:drawing>
          <wp:inline distT="0" distB="0" distL="0" distR="0" wp14:anchorId="0408D64A" wp14:editId="70F178DF">
            <wp:extent cx="5722620" cy="4770120"/>
            <wp:effectExtent l="0" t="0" r="0" b="0"/>
            <wp:docPr id="6070340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477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5CE4" w:rsidRPr="00105CE4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CE4"/>
    <w:rsid w:val="00105CE4"/>
    <w:rsid w:val="00117614"/>
    <w:rsid w:val="00DA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9C421"/>
  <w15:chartTrackingRefBased/>
  <w15:docId w15:val="{2B45EE04-F600-42AF-BBB1-B9154ECAB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Young</dc:creator>
  <cp:keywords/>
  <dc:description/>
  <cp:lastModifiedBy>Mark Young</cp:lastModifiedBy>
  <cp:revision>1</cp:revision>
  <cp:lastPrinted>2025-01-02T05:13:00Z</cp:lastPrinted>
  <dcterms:created xsi:type="dcterms:W3CDTF">2025-01-02T04:51:00Z</dcterms:created>
  <dcterms:modified xsi:type="dcterms:W3CDTF">2025-01-02T05:35:00Z</dcterms:modified>
</cp:coreProperties>
</file>